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38"/>
          <w:szCs w:val="38"/>
          <w:lang w:eastAsia="pl-PL"/>
        </w:rPr>
      </w:pPr>
      <w:bookmarkStart w:id="0" w:name="_GoBack"/>
      <w:bookmarkEnd w:id="0"/>
      <w:r>
        <w:rPr>
          <w:rFonts w:ascii="Calibri Light" w:eastAsia="Times New Roman" w:hAnsi="Calibri Light" w:cs="Calibri Light"/>
          <w:b/>
          <w:i/>
          <w:sz w:val="38"/>
          <w:szCs w:val="38"/>
          <w:lang w:eastAsia="pl-PL"/>
        </w:rPr>
        <w:t>TOGETHER 1</w:t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  <w:t xml:space="preserve">   </w:t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  <w:t xml:space="preserve">          </w:t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</w:r>
      <w:r>
        <w:rPr>
          <w:rFonts w:ascii="Calibri Light" w:eastAsia="Times New Roman" w:hAnsi="Calibri Light" w:cs="Calibri Light"/>
          <w:b/>
          <w:color w:val="000000"/>
          <w:sz w:val="38"/>
          <w:szCs w:val="38"/>
          <w:lang w:eastAsia="pl-PL"/>
        </w:rPr>
        <w:tab/>
        <w:t xml:space="preserve">     </w:t>
      </w:r>
    </w:p>
    <w:p w:rsidR="005230AF" w:rsidRDefault="00523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</w:p>
    <w:tbl>
      <w:tblPr>
        <w:tblW w:w="142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83"/>
      </w:tblGrid>
      <w:tr w:rsidR="005230AF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:rsidR="005230AF" w:rsidRDefault="00C312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34"/>
                <w:szCs w:val="34"/>
                <w:lang w:eastAsia="pl-PL"/>
              </w:rPr>
            </w:pPr>
            <w:r>
              <w:rPr>
                <w:rFonts w:eastAsia="Times New Roman" w:hAnsi="Calibri Light" w:cs="Calibri Light"/>
                <w:color w:val="000000"/>
                <w:sz w:val="34"/>
                <w:szCs w:val="34"/>
                <w:lang w:val="en-US" w:eastAsia="pl-PL"/>
              </w:rPr>
              <w:t>Wymagania edukacyjne dla klasy 4</w:t>
            </w:r>
          </w:p>
        </w:tc>
      </w:tr>
    </w:tbl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tabs>
          <w:tab w:val="left" w:pos="14175"/>
        </w:tabs>
        <w:spacing w:after="0" w:line="240" w:lineRule="auto"/>
        <w:ind w:right="395"/>
        <w:jc w:val="center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>
        <w:rPr>
          <w:rFonts w:ascii="Calibri Light" w:hAnsi="Calibri Light" w:cs="Calibri Light"/>
          <w:color w:val="0070C0"/>
          <w:shd w:val="clear" w:color="auto" w:fill="D9E2F3"/>
        </w:rPr>
        <w:t>Treści nauczania nieobowiązujące w podstawie programowej II.1.od roku szkolnego 2024/25</w:t>
      </w:r>
    </w:p>
    <w:p w:rsidR="005230AF" w:rsidRDefault="00523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lang w:eastAsia="pl-PL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Kryteria oceniania proponowane przez wydawnictwo Macmillan zostały sformułowane według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założeń Nowej Podstawy Programowej</w:t>
      </w:r>
      <w:r>
        <w:rPr>
          <w:rFonts w:ascii="Calibri Light" w:eastAsia="Times New Roman" w:hAnsi="Calibri Light" w:cs="Calibri Light"/>
          <w:sz w:val="24"/>
          <w:szCs w:val="24"/>
          <w:lang w:eastAsia="pl-PL"/>
        </w:rPr>
        <w:t xml:space="preserve">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i uwzględniają środki językowe, czytanie, słuchanie, pisanie, mówienie, reagowanie oraz przetwarzanie tekstu. </w:t>
      </w:r>
    </w:p>
    <w:p w:rsidR="005230AF" w:rsidRDefault="00523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Kryteria obejmują zakres ocen 2‒6, nie uwzględniając oceny 1 (niedostatecznej) - uczeń, który nie spełnia wym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agań na ocenę dopuszczającą, otrzymuje ocenę niedostateczną. </w:t>
      </w:r>
    </w:p>
    <w:p w:rsidR="005230AF" w:rsidRDefault="00523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sz w:val="24"/>
          <w:szCs w:val="24"/>
          <w:lang w:eastAsia="pl-PL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 xml:space="preserve">Poniższe kryteria oceniania są jedynie sugerowanym systemem oceny pracy uczniów i mogą one zostać dostosowane przez nauczyciela do własnych potrzeb, wynikających z możliwości klas, z którymi </w:t>
      </w:r>
      <w:r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  <w:t>pracuje oraz przyjętego w szkole wewnątrzszkolnego systemu oceniania.</w:t>
      </w:r>
    </w:p>
    <w:p w:rsidR="005230AF" w:rsidRDefault="00523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24"/>
          <w:szCs w:val="24"/>
          <w:lang w:eastAsia="pl-PL"/>
        </w:rPr>
      </w:pPr>
    </w:p>
    <w:p w:rsidR="005230AF" w:rsidRDefault="005230A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color w:val="000000"/>
          <w:sz w:val="32"/>
          <w:szCs w:val="32"/>
          <w:lang w:eastAsia="pl-PL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WELCOME UNIT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z trudem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liczby, kolory, alfabet, przybory szkolne, rzeczy osobiste; często podaje błędne dane personalne oraz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raczej błędnie określa czas.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trudem i popełniając błędy podaje nazwy dni tygodnia.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z trudem podaje czasowniki i wyrażenia związane z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nauką języka.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Często niepoprawnie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tworzy liczbę mnogą rzeczowników.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 z trudem podaje nieregularną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formę liczby mnogiej.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 trudności z poprawnym tworzeniem trybu rozkazującego.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 liczne błędy przy tworzeniu trybu rozkazującego.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</w:p>
          <w:p w:rsidR="005230AF" w:rsidRDefault="005230AF">
            <w:pPr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Częściowo zna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nazywa liczby, kolory, alfabet, przybory szkolne, rzeczy osobiste; podaje niektóre dane personalne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oraz określa czas popełniając błędy.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Czasem popełniając błędy, podaje nazwy dni tygodnia.</w:t>
            </w:r>
          </w:p>
          <w:p w:rsidR="005230AF" w:rsidRDefault="00C312A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pewnym trudem podaje czasowniki i wyrażenia związane z nauką języka.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Tworzy liczbę mnogą rzeczowników, popełniając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Częściowo zna i podaje niereg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ularną formę liczby mnogiej.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 pewne trudności z poprawnym tworzeniem trybu rozkazującego.</w:t>
            </w:r>
          </w:p>
          <w:p w:rsidR="005230AF" w:rsidRDefault="005230AF">
            <w:pPr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W większości zna i na ogół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nazywa liczby, kolory, alfabet, przybory szkolne, rzeczy osobiste; podaje dane personalne oraz określa czas.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Na ogół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poprawnie podaje nazwy dni tygodnia.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drobne błędy, podaje czasowniki i wyrażenia związane z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nauką języka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drobne błędy, posługuje się przymiotnikami dzierżawczymi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my. your.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liczbę mnogą rzeczowników, popełniając nieliczne b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przeważnie poprawnie podaje nieregularną formę liczby mnogiej.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tryb rozkazujący i na ogół poprawnie się nim posługuje.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liczby, kolory, alfabet, przybory szkolne, rzeczy osobiste; podaje dane personalne oraz określa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czas.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poprawnie podaje nazwy dni tygodnia.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Podaje i poprawnie stosuje czasowniki i wyrażenia związane z nauką języka.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stosuje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przymiotniki dzierżawcze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my, your.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Bezbłędnie lub niemal bezbłędnie tworzy liczbę mnogą rzeczowników.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poprawnie podaje nieregularną formę liczby mnogiej.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Tworzy tryb rozkazujący i bez trudu się nim posługuje.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5230AF" w:rsidRDefault="005230AF">
            <w:pPr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 łatwością i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nazywa liczby, rozmaite kolory, alfabet, przybory szkolne, rzeczy osobiste; podaje dane personalne oraz bez trudności określa czas.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posługuje się  nazwami dni tygodnia.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Poprawnie stosuje różne czasowniki i wyrażenia związane z nauką języka.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obodnie i bezbłędnie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stosuje przymiotniki dzierżawcze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my, your.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Bezbłędnie tworzy liczbę mnogą rzeczowników.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Samodzielnie i poprawnie podaje nieregularną formę liczby mnogiej.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tworzy tryb rozkazujący i bez trudu się nim posługuje.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5230AF" w:rsidRDefault="005230AF">
            <w:pPr>
              <w:rPr>
                <w:rFonts w:ascii="Calibri Light" w:hAnsi="Calibri Light" w:cs="Calibri Light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Ma trudności z rozumieniem poleceń nauczyciela dotyczących sytuacji w klasie,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niepoprawnie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na nie reaguje.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 trudności z rozumieniem ogólnego sensu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Często popełnia błędy w wyszukiwaniu prostych informacji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Rzadko 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reaguje poprawnie na polecenia nauczyciela dotyczące sytuacji w klasie.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Rozumie 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Znajduje proste informacje w wypowiedzi,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Trudności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sprawia 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najd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owani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 w wypowiedzi bardziej złożon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ych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informacji.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Reaguje poprawnie na polecenia nauczyciela dotyczące sytuacji w klasie.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Rozumie ogólny sens prostych i bardziej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Znajduje proste informacje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udu znajduje w wypowiedzi bardziej złożone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Reaguje bezbłędnie lub niemal bezbłędnie na polecenia nauczyciela dotyczące sytuacji w klasie.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znajduje proste in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formacje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Niemal bez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Reaguje bezbłędnie na polecenia nauczyciela dotyczące sytuacji w klasie.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problemu rozumie ogólny sens prostych i bardziej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łatwością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i bezbłędnie znajduje proste informacje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wypowiedzi bardziej złożone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Ma trudności z rozumieniem ogólnego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sensu prostych tekstów.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trudnością znajduje w tekście określone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Przeważnie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rozumie sens prostych tekstów.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Na ogół znajduje w tekście określone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Zazwyczaj 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ozumie sens prostych tekstów.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rozumie ogólny sens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rozumie ogólny sens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zawsze poprawnie znajduje w tekście określone informacje.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 tworzy proste wypowiedzi ustne, popełniając błędy zaburzające komunikację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Czasami popełniając błędy, tworzy proste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liczne błędy, tworzy proste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Tworzy proste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literuje proste wyrazy i imiona, opisuje przedmioty codziennego użytku, opisuje obrazki.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Tworzy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literuje wyrazy i imiona, opisuje przedmioty codziennego użytku, z łatwością opisuje obrazki.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liczne błędy, tworzy z pomocą nauczyciela bardzo proste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opisuje przedmioty.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dość liczne błędy, tworzy, samodzielnie lub z pomocą nauczyciela, bardzo proste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opisuje przedmioty.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nieliczne błędy, samodzielnie tworzy proste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opisuje przedmioty.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Samodzielnie, stosując dość bogate słownictwo, tworzy krótkie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opisuje przedmioty.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Samodzielnie, stosując bogate słownictwo, tworzy krótkie wypowiedzi pisemne: z łatwością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opisuje przedmioty.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poprawną reakcją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 prostych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 liczne błędy uzyskując i przekazując informacje odnośnie danych osobowych, a przekaz nie zawsze jest jasny.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liczne błędy,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wydaje polecenia w sytuacji klasowej, niepoprawnie reaguje na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polecenia.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Nie zawsze poprawnie 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eaguje w prost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Nie zawsze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uzyskuje i przekazuje informacje odnośnie danych osobowych.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Nie zawsze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wydaje polecenia w sytuacji klasowej, nie zawsze poprawnie reaguje na polecenia.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problemu reaguje zarówno w prostych, jak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bardziej złożonych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 trudu uzyskuje i przekazuje informacje odnośnie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danych osobowych.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nieliczne błędy,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wydaje polecenia w sytuacji klasowej, poprawnie reaguje na polecenia.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zarówno w prostych, jak i złożo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: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uzyskuje i przekazuje informacje odnośnie 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anych osobowych.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Poprawnie wydaje polecenia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 sytuacj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 klasowej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, bezbłędnie lub niemal bezbłędnie reaguje na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polecenia.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w rozmaitych sytuacjach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: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bezbłędnie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uzyskuje i przekazuje informacje odnośnie 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anych osobowych.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Odpowiednio i poprawnie wydaje polecenia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 sytuacj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 klasowej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, bezbłędnie reaguje na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polecenia.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problemy 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przeka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zaniem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 języku angielskim informacj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zawart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ych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 materiałach wizualnych, popełnia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Przekazuje w języku angielskim informacje zawarte w materiałach wizualnych, popełniając dość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trudu przekazuje w języku angielskim informacje zawarte w materiałach wiz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ualnych.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h oraz te sformułowane w języku angielskim.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przekazuje w języku angielskim informacje zawarte w materiałach wizualnyc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h oraz te sform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ułowane w języku angielskim.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1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liczebniki 1-100 i popełnia liczne błędy, posługując się nimi.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 z trudem podaje dane personalne.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nazywa niektóre narodowości, państwa i wybrane miejsca.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zaimki osobowe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niepoprawnie używa ich w zdaniach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, często je pomija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liczne błędy,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z trudem,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popełniając liczne błędy, podaje formy pełne i skrócone czasownika „być”(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często niepoprawnie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oraz przedimek zerowy przed rzeczownikami ora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Częściowo zna liczebniki 1-100 i posługuje się nimi popełniając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dość liczne błędy, podaje dane personalne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nazywa niektóre narodowości, państwa i wybrane miejsca.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Częściowo zna zaimki osobowe i używa ich w zdaniach, popełniając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Simple,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Nie zawsze poprawnie podaje formy pełne i skrócone czasownika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„być”(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dość liczne błędy,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Na ogół poprawnie posługuje się liczebnikami 1-100.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popra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wnie podaje dane personalne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nazywa narodowości, państwa i wybrane miejsca.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zaimki osobowe i na ogół prawidłowo używa ich w zdaniach.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trudu i na ogół poprawnie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) w cza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Na ogół poprawnie podaje formy pełne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drobne błędy,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oraz przedimek zerowy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 łatwością i niemal bezbłędnie posługuje się liczebnikami 1-100.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niemal bezbłędnie podaje dane personalne.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Bezproblemowo nazywa narodowości, państwa i wybrane miejsca.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zaimki osobowe i zawsze prawidłowo używa ich w zdaniach.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łatwością i poprawnie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Zawsze poprawnie podaje formy pełne i skrócone czasownika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Niemal bezbłędnie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oraz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przedimek zerowy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 łatwością i bezbłędnie posługuje się liczebnikami 1-100.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podaje dane personalne.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bezbłędnie nazywa narodowości, państwa i rozmaite 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iejsca.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zaimki osobowe i zawsze prawidłowo z łatwością używa ich w zdaniach.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buduje zdania twierdzące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Bezbłędnie i z łatwością podaje formy pełne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skrócone czasownika „być”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Bezbłędnie stosuje przedimki nieokreślone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a/an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oraz przedimek zerowy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przed rzeczownikami lub wyrażeniami: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przymiotnik + rzeczownik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Mimo pomocy, z trudem znajduje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proste informacje w wypowiedzi.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Rozumie 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niewielką pomocą znajduje proste informacje w wypowiedzi, przy wyszukiwaniu złożonych informacji popełnia dość liczne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Rozumie ogólny sens prostych i bardziej złożonych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rozumie ogólny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samodzielnie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potrafi określić kontekst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problemu rozumie og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samodzielnie i poprawnie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prawidłowo określić kontekst wypowiedzi.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Ma trudności z rozumieniem ogólnego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sensu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trudnością znajduje w prostym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z poprawnym ułożeniem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lastRenderedPageBreak/>
              <w:t>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Przeważnie rozumie ogólny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niewielką pomocą 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Nie zawsze poprawnie układa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informacje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lastRenderedPageBreak/>
              <w:t>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Rozumie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Bez większego trudu znajduje w tekście określone inform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Zwykle poprawnie układa informacje dotyczące przeczytanego tekstu w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lastRenderedPageBreak/>
              <w:t>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Bez trudu rozumie ogólny sens prostych i złożonych tekstów oraz fragmentów tekstu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Poprawnie układa informacje dotyczące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lastRenderedPageBreak/>
              <w:t>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Bez żadnych problemów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Sprawnie i bezbłędnie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Samodzielnie i poprawnie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lastRenderedPageBreak/>
              <w:t>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tworzy proste wypowiedzi ustne, popełniając błędy zaburzające komunikację: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stosując podstawowe przymiotniki, kolory i liczby; podaje dane personalne swoje i innych osób.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trudem literuje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proste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wyrazy, popełniając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pewnym trudem tworzy proste wypowiedzi ustne, błędy czasem zaburzają komunikację: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rzedmioty i miejsca, stosując podstawowe przymiotniki, kolory i liczby; podaje dane personalne swoje i innych osób.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Literuje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proste wyrazy,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dość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Tworzy proste wypowiedzi ustne, popełniając błędy nie zaburzające komunikacji: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Literuje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proste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wyrazy, popełniając nieliczne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tworzy proste i bardziej złożone wypowiedzi ustne, ewentualn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e drobne błędy nie zaburzają komunikacji: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 stosując podstawowe przymiotniki, kolory i liczby; podaje dane personalne swoje i innych osób.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Płynnie literuje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proste wyrazy.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tworzy proste i bardziej złożone wypowiedzi ustne: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opisuje ludzi, przedmioty i miejsca, stosując rozmaite przymiotniki, kolory i liczby; podaje dane personalne swoje i innych osób.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Płynnie literuje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wyrazy.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Pomimo pomocy popełnia liczne błędy zakłócające komunikację tworząc bardzo proste wypowiedzi pisemne: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uzupełnia informacje o sobie, odpowiada na pytania o sobie.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dość liczne, częściowo zaburzające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zrozumienie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błędy, tworzy bardzo proste wypo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uzupełnia informacje o sobie, odpowiada na pytania o sobie.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drobne błędy niezaburzające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zrozumienia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, tworzy krótkie wypowiedzi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uzupełnia informacje o sobie, odpowiada na pytania o sobie.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Samodzielnie i stosując bogate słownictwo, tworzy krótkie wypowiedzi pisemne, 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ewentualne drobne błędy nie zaburzają zrozumienia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uzupełnia informacje o sobie, odpowiada na pytania 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sobie.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Samodzielnie i stosując bogate słownictwo, tworzy krótkie wypo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wiedzi pisemne: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uzupełnia informacje o sobie, odpowiada na pytania o sobie.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w prostych sytuacjach, popełniając błędy zakłócające komunikację: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zadaje pytania i odpowiada o wiek, kraj pochodzenia i narodowość, ma trudności z przedstawieniem siebie i innych.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Reaguje w prostych sytuacjach,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czasami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popełniając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zaburzające komunikację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zadaje pytania i odpowiada o wiek, kraj pochodzenia i nar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odowość, popełnia błędy przedstawiając siebie i innych.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Zwykle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eaguje w prostych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:  zadaje pytania i odpowiada o wiek, kraj pochodzenia i narodowość, raczej poprawnie przedstawia siebie i innych.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zadaje pytania i odpowiada o wiek, kraj pochodzenia i narodowość, zawsze poprawnie prze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dstawia siebie i innych.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Stosownie i 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zadaje pytania i odpowiada o wiek, kraj pochodzenia i narodowość, zawsze poprawnie i z łatwością przedstawia siebie i innych.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przekazaniem w języku angielskim informacji zawartych w materiałach wizualnych, popełnia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459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9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Przekazuje w języku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angielskim informacje zawarte w materiałach wizualnych, popełniając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większego trudu przekazuje w języku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angielskim informacje zawarte w materiałach wizualnych.</w:t>
            </w:r>
          </w:p>
          <w:p w:rsidR="005230AF" w:rsidRDefault="00C312A6">
            <w:pPr>
              <w:pStyle w:val="Normalny1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504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poprawnie przekazuje w języku angielskim informacje zawarte w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materiałach wizualnych.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bezbłędnie przekazuje w języku angielskim informacje zawarte w materiałach wizualnych.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łatwością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2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z trudem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podaje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dane personalne, nazywa rzeczy osobiste i ubrania oraz cechy charakteru.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określa czas, popełniając liczne błędy przy podawaniu godzin i z trudem nazywa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rzadko stosuje przymiotniki przed rzeczownikami.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trudem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tworzy zdania twierdzące, przeczące i pytające z czasownikiem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ind w:hanging="2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color w:val="000000"/>
              </w:rPr>
              <w:t>Tworząc pytania szczegółowe, popełnia liczne błędy.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Częściowo zna i umie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podać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dane personalne, nazywa rzeczy osobiste i ubrania oraz cechy charakteru.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poprawnie określa czas, podając godziny i nie zawsze poprawnie nazywa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i stosuje niektóre przymiotniki przed rzeczownikami, często popełnia błędy. 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opełniając błędy. tworzy zdania twierdzące, przeczące i pytające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krótkie odpowiedzi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Częściowo zna zaimki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 sporo błędów, tworząc pytania szczegółowe.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Na ogół zna i umie podać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podaje dane personalne,  nazywa rzeczy osobiste i ubrania oraz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cechy charakteru.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 ogół poprawnie określa czas, podając godziny i nazywa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stosuje przymiotniki przed rzeczownikami.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Zazwyczaj poprawnie tworzy zdania twierdzące, przeczące i pytające z czasownikiem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na ogół poprawnie je stosuje.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poprawnie tworzy pytania szczegółowe.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Niemal bezbłędnie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podaje dane personalne,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nazywa rzeczy osobiste i ubrania oraz cechy charakteru.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określa czas, podając godziny i nazywa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zawsze poprawnie stosuje przy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miotniki przed rzeczownikami.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i poprawnie tworzy zdania twierdzące, prz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eczące i pytające z czasownikiem „być” (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3"/>
              </w:tabs>
              <w:ind w:left="314" w:hanging="284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oraz zasady tworzenia pytań szczegółowych z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stosuje je z łatwością i poprawnie.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4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tworzy poprawne pytania szczegółowe.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Bezbłędnie podaje dane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personalne,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nazywa rzeczy osobiste i ubrania oraz cechy charakteru.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 zawsze poprawnie określa czas, podając godziny i nazywa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bezbłędnie stosuje rozmaite przymiotniki przed rzeczownikami. 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i bezbłędnie tworzy zdania twierdzące, prz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eczące i pytające z czasownikiem „być” (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hAnsi="Calibri Light" w:cs="Calibri Light"/>
                <w:color w:val="000000"/>
                <w:sz w:val="22"/>
                <w:szCs w:val="22"/>
              </w:rPr>
              <w:t>oraz krótkie odpowiedzi.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6"/>
              </w:tabs>
              <w:ind w:left="266" w:hanging="142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zaimki pytające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who, what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oraz zasady tworzenia pytań szczegółowych z czasownikiem „być” (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to be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)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stosuje je z łatwością i bezbłędnie.</w:t>
            </w:r>
          </w:p>
          <w:p w:rsidR="005230AF" w:rsidRDefault="00C312A6">
            <w:pPr>
              <w:pStyle w:val="Normalny1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bezbłędnie tworzy poprawne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pytania szczegółowe.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Mimo pomocy z trudem znajduje proste informacje w wypowiedzi.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pomocą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znajduje proste informacje w wypowiedzi, przy wyszukiwaniu złożonych informacji popełnia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Na ogół znajduje proste in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formacje w wypowiedzi, przy wyszukiwaniu złożonych informacji zdarza mu się popełniać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łatwością rozumie ogólny sens zarówno prostych, jak i złożonych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wypowi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Zawsze z łatwością rozumie ogólny sens zarówno prostych, jak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i bezbłędnie znajduje w wypowiedzi proste i złożone informa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i prawidłowo potrafi określić kontekst wypowiedzi.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z poprawnym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ułożeniem 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pomocą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 sens prostych tekstów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trudu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rozpoznaje związki między po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 łatwością i poprawnie układa informacje dotyczące przeczyt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anego tekstu w określonym porządku.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żadnych problemów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tworzy proste wypowiedzi ustne, popełniając błędy zaburzające komunikację: opisuje ludzi, podając ich wiek i cechy charakteru;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opisuje ubrania, informuje o ulubionych ubraniach, opisuje swój charakter oraz innych osób, opowiada o ulu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bionych bohaterach i opisuje kostium bohatera.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pewnym trudem tworzy proste wypowiedzi ustne, błędy czasem zaburzają komunikację: opisuje ludzi, podając ich wiek i cechy charakteru;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opisuje ubrania, informuje o ulubionych ubraniach, opisuje swój charakter oraz innych osób, opowiada o ulubionych bohate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rach i opisuje kostium bohatera.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komunikacji: opisuje ludzi, podając ich wiek i cechy charakteru;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opisuje ubrania, informuje o ulubionych ubraniach, opisuje swój charakter oraz innych osób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, opowiada o ulubionych bohaterach i opisuje kostium bohatera.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opisuje ludzi, podając ich wiek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cechy charakteru; opisuje ubrania, informuje o ulubionych ubraniach, opisuje swój charakter oraz innych osób,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opowiada o ulubionych bohaterach i opisuje kostium bohatera.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z łatwością tworzy proste i bardziej złożone wypowiedzi ustne: opisuje ludzi, podając ich wiek i cechy charakteru; opisuje ubrania, informuje 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ulubionych ubraniach, opisuje swó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j charakter oraz innych osób, opowiada o ulubionych bohaterach i opisuje kostium bohatera.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popełnia liczne błędy zakłócające komunikację tworząc bardzo proste wypowiedzi pisemne: opisuje siebie i swoich kolegów.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dość liczne, częściowo zaburzające zrozumienie, tworzy bardzo proste wypowiedzi pisemne: opisuje siebie i swoich kolegów.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drobne błędy niezaburzające zrozumienia, tworzy krótkie wypowiedzi pisemne: opisuje siebie i swoich kolegów.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Samodzielnie i stosując bogate słownictwo, tworzy krótkie wypowiedzi pisemne, a ewentualne drobne błędy nie zaburzają zrozumienia:  opisuje siebie i swoich kolegów.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Samodzielnie, bezbłędnie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stosując bogate słownictwo, tworzy krótkie wypowiedzi pisemne: opisuje siebie i swoich kolegów.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zakłócające komunikację: zadaje pytania i odpowiada o ubrania, pyta i udziela odpowiedzi odnośnie danych personalnych, cech charakteru, zainteresowań i upodobań, podaje czas.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Reaguje w prostych sy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tuacjach, czasami popełniając błędy zaburzające komunikację: zadaje pytania i odpowiada o ubrania, pyta i udziela odpowiedzi odnośnie danych personalnych, cech charakteru, zainteresowań i upodobań, podaje czas.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w prostych i złożon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ych sytuacjach a drobne błędy nie zaburzają komunikacji: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zadaje pytania i odpowiada o ubrania, pyta i udziela odpowiedzi odnośnie danych personalnych, cech charakteru, zainteresowań i upodobań, podaje czas.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reaguje w prostych i złożonych sytuac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podaje czas.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zawsze prawidłowo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zadaje pytania i odpowiada o ubrania, pyta i udziela odpowiedzi odnośnie do danych personalnych, cech charakteru, zainteresowań i upodobań, bezbłędnie podaje czas.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4"/>
              </w:numPr>
              <w:ind w:left="45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 przekazaniem w języku angielskim informacji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zawartych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 materiałach wizualnych, popełnia liczne błędy.</w:t>
            </w:r>
          </w:p>
          <w:p w:rsidR="005230AF" w:rsidRDefault="00C312A6">
            <w:pPr>
              <w:pStyle w:val="Normalny1"/>
              <w:numPr>
                <w:ilvl w:val="0"/>
                <w:numId w:val="14"/>
              </w:numPr>
              <w:suppressAutoHyphens/>
              <w:spacing w:line="1" w:lineRule="atLeast"/>
              <w:ind w:left="458"/>
              <w:textDirection w:val="btLr"/>
              <w:textAlignment w:val="top"/>
              <w:outlineLvl w:val="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 przekazaniem w języku angielskim informacji sformułowanych w tym języku oraz w języku polskim, popełnia liczne błędy.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58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Przekazuje w języku angielskim informacje zawarte w materiałach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wizualnyc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h, popełniając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Przekazuje w języku angielskim informacje sformułowane w tym języku oraz w języku polskim, popełniając liczne błędy.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większego trudu przekazuje w języku angielskim informacje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zawarte w materiałach wizualnych.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większego trudu przekazuje w języku angielskim informacje sformułowane w tym języku oraz w języku polskim.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łatwością poprawnie przekazuje w języku angielskim informacje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zawarte w materiałach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z łatwością poprawnie przekazuje w języku angielskim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informacje zawarte w materiałach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bezbłędnie przekazuje w języku angielskim informacje sformułowane 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3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podaje nazwy rzeczy osobistych i elementów wyposażenia domu.</w:t>
            </w:r>
          </w:p>
          <w:p w:rsidR="005230AF" w:rsidRDefault="00C312A6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stosuje słownictwo związane z kupowaniem i sprzedawaniem. </w:t>
            </w:r>
          </w:p>
          <w:p w:rsidR="005230AF" w:rsidRDefault="00C312A6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liczebniki 1-100 i z trudem się nimi posługuje. </w:t>
            </w:r>
          </w:p>
          <w:p w:rsidR="005230AF" w:rsidRDefault="00C312A6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stosuje przymiotniki do opisywania przedmiotów. </w:t>
            </w:r>
          </w:p>
          <w:p w:rsidR="005230AF" w:rsidRDefault="00C312A6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przymiotniki dzierżawcze i używa ich, popełniając liczne błędy.</w:t>
            </w:r>
          </w:p>
          <w:p w:rsidR="005230AF" w:rsidRDefault="00C312A6">
            <w:pPr>
              <w:pStyle w:val="Normalny1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zasady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tworzenia dopełniacza saksońskiego 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stosując go, popełnia liczne błędy.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stosuje zaimek pytający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stosuje zaimki wskazujące: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Częściowo zna i podaje nazwy rzeczy osobistych i elementów wyposażenia domu, czasem popełniając błędy. </w:t>
            </w:r>
          </w:p>
          <w:p w:rsidR="005230AF" w:rsidRDefault="00C312A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i nie zawsze poprawnie stosuje słownictwo związane z kupowaniem i sprzedawaniem. </w:t>
            </w:r>
          </w:p>
          <w:p w:rsidR="005230AF" w:rsidRDefault="00C312A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liczebniki 1-100 i nie zawsze poprawnie się nimi posługuje.</w:t>
            </w:r>
          </w:p>
          <w:p w:rsidR="005230AF" w:rsidRDefault="00C312A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i nie zawsze poprawnie stosuje przymiotniki do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opisywania przedmiotów. </w:t>
            </w:r>
          </w:p>
          <w:p w:rsidR="005230AF" w:rsidRDefault="00C312A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przymiotniki dzierżawcze i nie zawsze poprawnie ich używa.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zasady tworzenia dopełniacza saksońskiego i zdarza się popełniać błędy przy jego zastosowaniu. 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Czasem popełniając błędy, stosuje zaimek pytający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wnie stosuje zaimki wskazujące: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Na ogół zna i poprawnie stosuje nazwy rzeczy osobistych i elementów wyposażenia domu.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 stosuje słownictwo związane z kupowaniem i sprzedawaniem. 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pos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ługuje się liczebnikami 1-100.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stosuje przymiotniki do opisywania przedmiotów. 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zazwyczaj poprawnie używa przymiotników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dzierżawczych.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zasady tworzenia dopełniacza saksońskiego i na ogół poprawnie go stosuje.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stosuje zaimek pytający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Zna, rozróżnia i zazwyczaj prawidłowo stosuje zaimki wskazujące: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this, that, these, those.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poprawnie stosuje nazwy rzeczy osobistych i elementów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wyposażenia domu.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poprawnie stosuje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słownictwo związane z kupowaniem i sprzedawaniem. 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niemal bezbłędnie posługuje się liczebnikami 1-100.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z łatwością stosuje przymiotniki do opisywania przedmiotów. 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używa przymiotników dzierżawczych.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Zna zasady two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rzenia dopełniacza saksońskiego i zawsze poprawnie go stosuje.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poprawnie stosuje w zdaniach zaimek pytający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Zna, rozróżnia i prawidłowo stosuje zaimki wskazujące: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this, that, these, those.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z łatwością bezbłędnie stosuje  rozmaite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nazwy rzeczy osobistych i elementów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wyposażenia domu.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poprawnie stosuje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słownictwo związane z kupowaniem i sprzedawaniem. 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bezbłędnie posługuje się liczebnikami 1-100.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i poprawnie stosuje rozmaite przymiotniki do opisywa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nia przedmiotów. 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łatwością i zawsze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poprawnie używa przymiotników dzierżawczych.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zasady tworzenia dopełniacza saksońskiego i z łatwością poprawnie go stosuje.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poprawnie stosuje w zdaniach zaimek pytający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whose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Zna, rozróżnia i zawsze pr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awidłowo stosuje zaimki wskazujące: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this, that, these, those.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 z trudem znajduje proste informacje w wypowiedzi.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ogólny sens prostych i bardziej złoż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rozumie ogólny sens zarówno prostych, jak i złożonych wypo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wypowiedzi proste i złożone informacje.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rozumie ogólny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wypowiedzi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proste i złożone informacje.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określić kontekst wypowiedzi.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trudności z rozumieniem ogólnego sensu prostych tekstów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z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poprawnym ułożeniem 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Przeważnie rozumie ogólny sens prostych tekstów lub fragmentów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ką pomocą 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sens prostych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Bez większego trudu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 rozpoznaje związki między poszczególnymi częściami teks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trudu rozumie ogólny sens prostych i złożonych tekstów oraz fragmentów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rozpoznaje związki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żadnych problemów rozumie ogólny sens prostych i złożonych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Zawsze poprawnie układa informacje dotyczące przecz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i bezbłędnie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tworzy proste wypowiedzi ustne, popełniając błędy zaburzające komunikację:  opisuje przedmioty codziennego użytku i ich położenie, określa przynależność, wskazuje i nazywa przedmioty znajdujące się blisko i dalej, podaje ceny.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pewnym trudem tworzy proste wypowiedzi ustne, błędy czasem zaburzają komunikację: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Tworzy proste wypowi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edzi ustne, popełniając błędy nie zaburzające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tworzy proste i bardziej złożone wy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powiedzi ustne, ewentualne drobne błędy nie zaburzają komunikacji: opisuje przedmioty codziennego użytku i ich położenie, określa przynależność, wskazuje i nazywa przedmioty znajdujące się blisko i dalej, podaje ceny.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bezbłędnie tworzy pros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te i bardziej złożone wypowiedzi ustne: opisuje przedmioty codziennego użytku i ich położenie, określa przynależność, wskazuje i nazywa przedmioty znajdujące się blisko i dalej, podaje ceny.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popełnia liczne błędy zakłócające komunikację, tworząc bardzo proste wypowiedzi pisemne: opisuje swoje przedmioty oraz swój pokój.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Popełniając dość liczne, częściowo zaburzające zrozumienie, tworzy bardzo proste wypowiedzi pisemne: opisuje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swoje przedmioty oraz swój pokój.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Popełniając drobne błędy niezaburzające zrozumienia, tworzy krótkie wypowiedzi pisemne: opisuje swoje przedmioty oraz swój pokój.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Samodzielnie i stosując bogate słownictwo, tworzy krótkie wypowiedzi pisemne, a ewentual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ne drobne błędy nie zaburzają zrozumienia: opisuje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swoje przedmioty oraz swój pokój.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swobodnie, stosując bogate słownictwo, tworzy krótkie wypowiedzi pisemne: opisuje swoje przedmioty oraz swój pokój.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zakłócające komunikację: pyta o przynależność i położenie przedmiotów, zdobywa informacje oraz informuje, wyraża opinie, dzieli się doświadczeniem.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 nieliczne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zwroty grzecznościowe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trude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m przeprowadza prosty dialog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; popełnia liczne błędy, które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zakłócają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komunikację.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Reaguje w prostych sytuacjach, czasami popełniając błędy zaburzające komunikację: pyta o przynależność i położenie przedmiotów, zdobywa informacje oraz informuje, wyraża opinie, dzieli się doświadczeniem.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przeprowadza prost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y dialog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na wyprzedaży garażowej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; czasem popełnia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zakłócające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komunikację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reaguje w prostych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pyta o przynależność i położenie przedmiotów, zdobywa informacje oraz info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rmuje, wyraża opinie, dzieli się doświadczeniem.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 przeprowadza prosty dialog w sklepie z ubraniami; nieliczne błędy nie zakłócają komunikacji.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pyta o przynależność i położ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enie przedmiotów, zdobywa informacje oraz informuje, wyraża opinie, dzieli się doświadczeniem.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Stosując zwroty grzecznościowe, swobodnie przeprowadza prosty dialog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wyprzedaży garażowej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i zawsze poprawnie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pyta o przynależność i położenie przedmiotów, zdobywa informacje oraz informuje, wyraża opinie, dzieli się doświadczeniem.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Bezbłędnie stosując zwroty grzecznościowe, swobodnie przeprowadza dialog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wyprzedaży g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arażowej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trudnością przekazuje w języku polskim informacje sformułowane w języku angielskim, popełniając liczne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większego trudu, popełniając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nieliczne błędy, przekazuje w języku angielskim informacje zawarte w materiałach wizualnych.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trudu przekazuje w języku angielskim informacje zawarte w materiał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bezbłędnie przekazuje w języku angielskim informacje zawarte w materiałach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i poprawnie przekazuje 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lastRenderedPageBreak/>
        <w:t>UNIT 4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podaje nazwy członków rodziny.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stosuje wymagane podstawowe przymiotniki opisujące wygląd zewnętrzny i cechy charakteru.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stosuje dopełniacz saksoński i przymiotniki dzierżawcze.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zasady tworzenia zdań twierdzących, przeczących i pytając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ych z czasownikiem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; popełnia liczne błędy posługując się nimi.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i czasem błędnie podaje nazwy członków rodziny. </w:t>
            </w:r>
          </w:p>
          <w:p w:rsidR="005230AF" w:rsidRDefault="00C312A6">
            <w:pPr>
              <w:pStyle w:val="Normalny1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i czasami błędnie stosuje wymagane podstawowe przymiotniki opisujące wygląd zewnętrzny i cechy charakteru.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nie zawsze poprawnie stosuje dopełniacz saksoński i przymiotniki dzierżawcze.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zasady tworzenia zdań twie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; posługuje się nimi, czasem popełniając błędy.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podaje nazwy członków rodziny.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stosuje wymagane podstawowe przymiotniki stosuje wymagane podstawowe przymiotniki opisujące wygląd zewnętrzny i cechy charakteru.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zazwyczaj poprawnie stosuje dopełniacz saksoński i przymiotniki dzierżawcze.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zazwyczaj poprawnie się nimi posługuje.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podaje nazwy członków rodziny.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stosuje wymagane podstawowe przymiotniki opisują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ce wygląd zewnętrzny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 cechy charakteru.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stosuje dopełniacz saksoński i przymiotniki dzierżawcze.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zasady tworzenia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niemal bezbłędnie się nimi posługuje.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twością i bezbłędnie podaje rozmaite nazwy członków rodziny.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zawsze poprawnie stosuje przymiotniki opisujące wygląd zewnętrzny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 cechy charakteru.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bezbłędnie stosuje dopełniacz saksoński i przymiotniki dzierżawcze.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zasady two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rzenia zdań twierdzących, przeczących i pytających z czasownikiem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have got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bezbłędnie się nimi posługuje.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kontekstu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pomocą znajduje proste informacje w wypowiedzi, przy wyszukiwaniu złożonych informacji popełnia dość liczne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 ogół znajduje proste informacje w wypowiedzi, przy wyszukiwaniu złożonych informacji zdarza mu się popełniać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łatwością potrafi określić kontekst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Bez żadn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ych problemów rozumie ogólny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bezbłędnie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Zawsze z łatwością i samodzielnie potrafi określić kontekst wypowiedzi.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ozumieniem ogólnego sensu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Ma problem z poprawnym ułożeniem 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Przeważnie rozumie ogólny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sens prostych tekstów lub fragmentów teks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z łatwością znajduje 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Samodzielnie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Pomimo pomocy z trudem tworzy proste wypowiedzi ustne, popełniając błędy zaburzające komunikację: opisuje wygląd zewnęt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rzny ludzi, wyraża stan posiadania, przedstawia członków rodziny, opowiada o ulubionych czynnościach i rzeczach, wita gości i przedstawia gości członkom rodziny.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pewnym trudem tworzy proste wypowiedzi ustne, błędy czasem zaburzają komunikację: opisuje wygląd zewnętrzny ludzi, wyraża stan posiadania, przedstawia członków rodziny, opowiada o ulubionych czynnościach i rzeczach, wita gości i przedstawia gości członko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 rodziny.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Tworzy proste wypowiedzi ustne, popełniając błędy nie zaburzające komunikacji: opisuje wygląd zewnętrzny ludzi, wyraża stan posiadania, przedstawia członków rodziny, opowiada o ulubionych czynnościach i rzeczach, wita gości i przedstawia gości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członkom rodziny.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opisuje wygląd zewnętrzny ludzi, wyraża stan posiadania, przedstawia członków rodziny, opowiada o ulubionych czynnościach i 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zeczach, wita gości i przedstawia gości członkom rodziny.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Samodzielnie i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tworzy proste i bardziej złożone wypowiedzi ustne: opisuje wygląd zewnętrzny ludzi, wyraża stan posiadania, przedstawia członków rodziny, opowiada o ulubionych czynnościach i rzeczach, wita gości i przedstawia gości członkom rodziny.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Pomimo pom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ocy popełnia liczne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zakłócające komunikację, tworząc bardzo proste wypowiedzi pisemne: opisuje rodzinę i wygląd zewnętrzny ludzi.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Popełniając dość liczne, częściowo zaburzające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zrozumienie, tworzy bardzo proste wypowiedzi pisemne: opisuje rodzinę 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wygląd zewnętrzny ludzi.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Popełniając drobne błędy niezaburzające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zrozumienia, tworzy krótkie wypowiedzi pisemne: opisuje rodzinę i wygląd zewnętrzny ludzi.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stosując bogate słownictwo,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tworzy krótkie wypowiedzi pisemne a ewentualne drobn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błędy nie zaburzają zrozumienia: opisuje rodzinę i wygląd zewnętrzny ludzi.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Swobodnie, bezbłędnie i stosując bogate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słownictwo, tworzy krótkie wypowiedzi pisemne: opisuje rodzinę i wygląd zewnętrzny ludzi.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zakłócające komunikację: uzyskuje i przekazuje informacje odnośnie do rodziny, wyglądu zewnętrznego ludzi, stanu posiadania i przynależności.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z trudem przeprowadza 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rosty dialog pomiędzy gospodarzem i zaproszonym gościem; popełnia liczne błędy zakłócające komunikację.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Reaguje w prostych sytuacjach, czasami popełniając błędy zaburzające komunikację: uzyskuje i przekazuje informacje odnośnie do rodziny, wyglądu zewnętr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znego ludzi, stanu posiadania i przynależności.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przeprowadza prosty dialog pomiędzy gospodarzem i zaproszonym gościem; czasem popełnia błędy zakłócające komunikację.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reaguje w prostych i złożonych sytuacjac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h,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przeprowadza prosty dialog pomiędzy gospodarzem i zaproszonym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gościem; popełnia błędy; nieliczne błędy nie zakłócają komunikacji.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grzecznościowe, swobodnie przeprowadza prosty dialog pomiędzy gospodarzem i zaproszonym gościem; ewentualne drobne błędy nie zaburzają komunikacji.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zawsze prawidłowo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przekazuje informacje odnośnie do rodziny, wyglądu zewnętrznego ludzi, stanu posiadania i przynależności. </w:t>
            </w:r>
          </w:p>
          <w:p w:rsidR="005230AF" w:rsidRDefault="00C312A6">
            <w:pPr>
              <w:pStyle w:val="Normalny1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Stosując zwroty grzecznościowe, swobodnie przeprowadza dialog pomiędzy gospodarzem i zaproszonym gościem.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Nieudolnie przekazuje w języku angielskim informacje zawarte w materiałach wizualnych, popełniając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trudnością przekazuje 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języku polskim informacje sformułowane w języku angielskim, popełniając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Przekazuje w języku angielskim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informacje zawarte w materiałach wizualnych,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Przekazuje w języku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polskim informacje sformułowane w języku angielskim, popełniając dość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Bez większego trudu, popełniając nieliczne błędy, przekazuje w języku angielski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 informacje zawarte w materiałach wizualnych.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Na ogół poprawnie przekazuje w języku polskim informacje sformułowane w języku angielskim.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trudu przekazuje w języku angielskim informacje zawarte w materiałach wizualnych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i bezbłędnie przekazuje w języku angielskim informacje zawarte w materiałach wizualnych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i zawsze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5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Słabo zna i z trudem podaje nazwy produktów spożywczych.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posługuje się rzeczownikami policzalnymi 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liczbie pojedynczej i mnogiej oraz niepoliczalnymi.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zasady stosowania wyrażeń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some, any, a lot of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; popełnia dość liczne błędy w ich użyciu.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tworzy zdania twierdzące i przeczące z wyrażeniami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there is / there are,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liczne błędy zakłócają 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rozumienie.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nie zawsze poprawnie podaje nazwy produktów spożywczych.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posługuje się rzeczownikami policzalnymi w liczbie pojedynczej i mnogiej oraz niepoliczalnymi.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zasady stosowania wyrażeń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some, any, a l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ot of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, popełnia dość liczne błędy w ich użyciu.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tworzy zdania twierdzące i przeczące z wyrażeniami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podaje wymagane nazwy produktów spożywczych.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posługuje się rzeczownikami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policzalnymi w liczbie pojedynczej i mnogiej oraz niepoliczalnymi.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zasady stosowania wyrażeń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some, any, a lot of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zazwyczaj poprawnie się nimi posługuje.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Zazwyczaj poprawnie buduje zdania twierdzące i przeczące z wyrażeniami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there is / there are.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 i z łatwością podaje wymagane nazwy produktów spożywczych.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Poprawnie posługuje się rzeczownikami policzalnymi w liczbie pojedynczej i mnogiej oraz niepoliczalnymi.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zasady stosowania wyrażeń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some, any, a lot of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poprawnie się nimi posługuje.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cią i poprawnie buduje zdania twierdzące i przeczące ze strukturą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there is / there are.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i bezbłędnie podaje rozmaite nazwy produktów spożywczych.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posługuje się rzeczownikami policzalnymi w liczbie pojedynczej i mnogiej oraz niepoliczalnymi.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poprawnie posługuje się wyrażeniami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some, any, a lot of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55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Samodzielnie i bezbłędnie buduje zdania twierdzące i przeczące ze strukturą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there is / ther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e are.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Mimo pomocy, z trudem znajduje proste informacje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pomocą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znajduje proste informacje w wypowiedzi, przy wyszukiwaniu złożonych informacji popełnia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Na ogół znajduje proste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informacje w wypowiedzi, przy wyszukiwaniu złożonych informacji zdarza mu się popełniać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kontekst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łatwością rozumie ogólny sens zarówno prostych, jak i złożonych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określić kontekst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żadnych problemów rozumie ogólny sens zarówno prostych, jak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samodzielnie znajduje w wypowiedzi proste i złożone informacje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bezbłędnie określić kontekst wypowiedzi.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z poprawnym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ułożeniem 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pomocą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 sens prostych tekstów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trudu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bezbłędnie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 łatwością i bezbłęd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nie układa informacje dotyczące przeczytanego tekstu w określonym porządku.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Bezbłędnie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Pomimo pomocy z trudem tworzy proste wypowiedzi ustne, popełniając błędy zaburzające komunikację: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informuje o ulubionym jedzeniu oraz swoich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posiłkach, określa liczbę i ilość jedzenia, wypowiada się na temat produktów spożywczych, określa, jakie jedzenie jest, a jakiego nie ma, zamawia jedzenie na wynos.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pewnym trudem tworzy proste wypowiedzi ustne, błędy czasem zaburzają komunikację: informuje o ulubionym jedzeniu oraz swoich posiłkach,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określa liczbę i ilość jedzenia, wypowiada się na temat produktów spożywczych, określa, jakie jedzenie jest, a jakiego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nie ma, zamawia jedzenie na wynos.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komunikacji: informuje o ulubionym jedzeniu oraz swoich posiłkach,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określa liczbę i ilość jedzenia, wypowiada się na temat produktów spożywczych, określa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, jakie jedzenie jest, a jakiego nie ma, zamawia jedzenie na wynos.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błędy nie zaburzają komunikacji: informuje o ulubionym jedzeniu oraz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swoich posiłkach, określa liczbę i iloś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ć jedzenia, wypowiada się na temat produktów spożywczych, określa, jakie jedzenie jest, a jakiego nie ma, zamawia jedzenie na wynos.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z łatwością tworzy proste i bardziej złożone wypowiedzi ustne: informuje o ulubionym jedzeniu oraz swoich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posiłkach, określa liczbę i ilość jedzenia,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wypowiada się na temat produktów spożywczych, określa, jakie jedzenie jest, a jakiego nie ma, zamawia jedzenie na wynos.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popełnia liczne błędy zakłócające komunikację, tworząc bardzo proste wypowiedzi pisemne, odnosząc się do artykułów spożywczych, oraz przygotowuje wpis na blog z opisem zawartości swojego pudełka na jedzenie.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dość liczne, częścio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wo zaburzające zrozumienie,  tworzy bardzo proste wypowiedzi pisemne, odnosząc się do artykułów spożywczych, oraz przygotowuje wpis na blog z opisem zawartości swojego pudełka na jedzenie.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drobne błędy niezaburzające zrozumienia, tworzy krótk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ie wypowiedzi pisemne, odnosząc się do artykułów spożywczych, oraz przygotowuje wpis na blog z opisem zawartości swojego pudełka na jedzenie.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stosując bogate słownictwo, tworzy krótkie wypowiedzi pisemne, a ewentualne drobne błędy nie zabu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rzają zrozumienia,  odnosząc się do artykułów spożywczych, oraz przygotowuje wpis na blog z opisem zawartości swojego pudełka na jedzenie.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Samodzielnie i bezbłędnie,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stosując bogate słownictwo, tworzy krótkie wypowiedzi pisemne,  odnosząc się do artykułów spożywczych, oraz przygotowuje poprawny wpis na blog z opisem zawartości swojego pudełka na jedzenie.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błędy zakłócające komunikację: uzyskuje i przekazuje informacje dotyczące artykułów spożywczych; wyraża opinie na temat zdrowego i niezdrowego jedzenia, wyraża pragnienia i życzenia związane z zamawianiem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jedzenia.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Stosując zwroty grzecznościow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e, z trudem przeprowadza prosty dialog zamawiając jedzenie na wynos, popełnia liczne błędy zakłócające komunikację.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Reaguje w prostych sytuacjach, czasami popełniając błędy zaburzające komunikację: uzyskuje i przekazuje informacje dotyczące artykułów spoży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wczych; wyraża opinie na temat zdrowego i niezdrowego jedzenia,  wyraża pragnienia i życzenia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związane z zamawianiem jedzenia.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 w:hanging="14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Stosując zwroty grzecznościowe, przeprowadza prosty dialog, zamawiając jedzenie na wynos, czasem popełnia błędy zakłócające komun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ikację.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Zwykle poprawnie reaguje w prostych i złożonych sytuacjach a drobne błędy nie zaburzają komunikacji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życzenia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związane z zamawianiem jedzenia.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Stosując zwroty grzecznościowe, przeprowadza prosty dialog, zamawiając jedzenie na wynos; nieliczne błędy nie zakłócają komunikacji.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uzyskuje i przekazuje infor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macje dotyczące artykułów spożywczych; wyraża opinie na temat zdrowego i niezdrowego jedzenia, wyraża pragnienia i życzenia związane z zamawianiem jedzenia.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Swobodnie prowadzi prosty dialog, zamawiając jedzenie na wynos. Zawsze stosuje zwroty grzecznościow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Swobodnie i zawsze poprawnie reaguje w prostych i złożonych sytuacjach: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przekazuje informacje dotyczące artykułów spożywczych; wyraża opinie na temat zdrowego i niezdrowego jedzenia, wyraża pragnienia i życzenia związane 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zamawianiem jedze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nia.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18" w:hanging="318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bezbłędnie prowadzi dialog zamawiając jedzenie na wynos. Zawsze stosuje właściwe  zwroty grzecznościowe.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Nieudolnie przekazuje w języku angielskim informacje zawarte w materiałach wizualnych, popełniając liczne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Przekazuje w języku polskim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informacje sformułowane w języku angielskim, popełniając dość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przekazuje w języku polskim informa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cje sformułowane w języku angielskim.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i poprawnie pr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zekazuje w języku angielskim informacje zawarte w materiałach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Poprawnie iz łatwością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6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nazywa czynności dnia codziennego oraz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nazywa dyscypliny sportowe.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Słabo zna zasady tworzenia zdań twierdzących, przeczących i pytających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z trudem je 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worzy, popełniając liczne błędy.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liczne błędy, posługuje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liczne błędy, z trudem posługuje się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 odniesieniu do umiejętności oraz pyta o pozwolenie i udz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iela pozwolenia.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Częściowo zna, lecz popełnia błędy nazywając czynności dnia codziennego oraz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zna, lecz popełnia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nazywając dyscypliny sportowe.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 zasady tworzenia zdań twierdzących, przeczących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 pytających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can,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tworzy je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posługuje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24" w:hanging="253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dość liczne błędy, posługuje się czasownikiem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 odniesieniu do umiejętności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oraz pyta o pozwolenie i udziela pozwolenia.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Zna i na ogół  poprawnie nazywa czynności dnia codziennego oraz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nazywa dyscypliny sportowe.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Zna zasady tworzenia zdań twierdzących, przeczących i pytają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cych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zazwyczaj poprawnie je tworzy.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Zazwyczaj poprawnie posługuje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324" w:hanging="253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 ogół poprawnie posługuje się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 odniesieniu do umiejętności oraz pyta o pozwol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enie i udziela pozwolenia.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Zna i z łatwością nazywa czynności dnia codziennego oraz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poprawnie nazywa dyscypliny sportowe.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Zna zasady tworzenia zdań twierdzących, przeczących i pytających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niemal zawsze bezbłędnie je tworzy.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Poprawnie posługuje się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i poprawnie posługuje się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i z łatwością opisuje czynności dnia codziennego oraz formy spędzania wolnego czasu. </w:t>
            </w:r>
          </w:p>
          <w:p w:rsidR="005230AF" w:rsidRDefault="00C312A6">
            <w:pPr>
              <w:pStyle w:val="Normalny1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31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i poprawnie nazywa dyscypliny sportowe.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Zna zasady tworzenia zdań twierdzących, przeczących i pytających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bezbłędnie 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tworzy. 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poprawnie posługuje się rozmaitymi przysłówkami sposobu z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0"/>
              </w:numPr>
              <w:ind w:left="431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zawsze poprawnie posługuje się czasownikiem modalnym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can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w odniesieniu do umiejętności oraz pyta o pozwolenie i udziela pozwolenia.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ogó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znajduje proste informacje w wypowiedzi, przy wyszukiwaniu złożonych informacji popełnia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określa intencje autora wypo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wiedzi.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znajduje proste informacje w wypowiedzi, przy wyszukiwaniu złożonych informacji zdarza mu się popełniać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intencje autora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potrafi określić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potrafi określić intencje autora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poprawnie rozumie ogólny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i bez trudu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bezbłędnie określić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z łatwością potrafi określić intencje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autora wypowiedzi.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trudnością znajduje w prostym tekście określone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Ma problem z poprawnym ułożeniem 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określeniem intencji autora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ą pomocą 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Nie zawsze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intencje autora tekstu.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 sens prostych tekstów lub fragmentów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intencje autora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trudu rozumie ogólny sens prostych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dnych problemów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bezbłędnie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Swobodnie i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tekst i samodzielnie, z łatwością poprawnie określa intencje autora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tworzy proste wypowiedzi ustne,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błędy zaburzające komunikację: opowiada o umiejętnościach i ich braku, o czynnościach wykonywanych w wolnym czasie, pyta i udziela pozwolenia, wyraża opinie o sportach.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8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pewnym trudem tworzy proste wypowiedzi ustne,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czasem zaburzają komunikację: opowiada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Tworzy proste wypowiedzi ustne, popełniając błędy nie zaburzające komunikacji: opowiada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o umiejętnościach i ich braku, o czynnościach wykonywanych w wolnym czasie, pyta i udziela pozwolenia, wyraża opinie o sportach.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Swobodnie tworzy proste i bardziej złożone wypowiedzi ustne, ewentualne drobne błędy nie zaburzają komunikacji: opowiada o um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iejętnościach i ich braku, o czynnościach wykonywanych w wolnym czasie, pyta i udziela pozwolenia, wyraża opinie o sportach.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swobodnie tworzy proste i bardziej złożone wypowiedzi ustne: opowiada o umiejętnościach i ich braku, o czynnościac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h wykonywanych w wolnym czasie, pyta i udziela pozwolenia, wyraża opinie o sportach.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 liczne błędy zakłócające komunikację, tworząc bardzo proste wypowiedzi pisemne: proste wiadomości tekstowe, w których proponuje wspólne formy spędzania czasu oraz odpowiada na propozycje.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Popełniając dość liczne,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częściowo zaburzaj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ące zrozumienie błędy, tworzy bardzo proste wypowiedzi pisemne: proste wiadomości tekstowe, w których proponuje wspólne formy spędzania czasu oraz odpowiada na propozycje.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Popełniając drobne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niezaburzające zrozumienia, tworzy krótkie wypowiedzi pis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emne: proste wiadomości tekstowe, w których proponuje wspólne formy spędzania czasu oraz odpowiada na propozycje.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stosując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bogate słownictwo, tworzy krótkie wypowiedzi pisemne a ewentualne drobne błędy nie zaburzają zrozumienia: proste wiadomości tekstowe, w których proponuje wspólne formy spędzania czasu oraz odpowiada na propozycje.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łatwością, 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amodzielnie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i stosując bogate słownictwo, tworzy krótkie wypowiedzi pisemne: wiadomości tekstowe, w których proponuje wspólne formy spędzania czasu oraz odpowiada na propozycje.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zakłócające komunikację: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Reaguje w prostych sytuacjach, czasami popełniając błędy zaburzające komu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nikację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: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reaguje w prostych i złożonych sytuacjach a drobne błędy nie zaburzają komunikacji: uzyskuje i przekazuje informacje odnośnie do 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miejętności, prosi o pozwolenie, udziela pozwolenia.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reaguje w prostych i złożonych sytuacjach: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2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 i zawsze prawidłowo reaguje w prostych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złożonych sytuacjach: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uzyskuje i przekazuje informacje odnośnie do umiejętności, prosi o pozwolenie, udziela pozwolenia.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Nieudolnie przekazuje w języku angielskim informacje zawarte w materiałach wizualnych, popełniając liczne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polskim inform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acje sformułowane w języku angielskim, popełniając dość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przekazuje w języku polskim informacje sf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ormułowane w języku angielskim.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bezbłędnie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przekazuje w języku angielskim informacje zawarte w materiałach wizualnych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poprawnie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7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Znajomość środków 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i z trudem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 formy spędzania wolnego czasu oraz codziennych czynności.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 z trudem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określa czas: ma problemy z podaniem godzin, dni tygodnia, błędnie posługuje się wyrażeniami czasu.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zasady tworzenia zdań twierdzących, pr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liczne błędy, które zaburzają zrozumienie sensu. 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Częściowo zna,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lecz popełnia błędy nazywając formy spędzania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wolnego czasu oraz codziennych czynności.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Częściowo zna,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lecz popełnia błędy określając czas: często błędnie podaje godziny, dni tygodnia, nie zawsze poprawnie posługuje się wyrażeniami czasu.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Częściowo zna zasady tworzenia zdań twierdzących, przeczących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Układa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zdania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Present Simple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błędy, które czasami zaburzają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zrozumienie sensu. 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na ogół poprawnie nazywa formy spędzania wolnego czasu oraz codziennych czynności.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a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zazwyczaj poprawnie określa czas: podaje godziny, dni tygodnia, posługuje się wyrażeniami czasu.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zasady tworzenia 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Na ogół poprawnie tworzy zdania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posługuje się nimi.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z łatwością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formy spędzania wolnego czasu oraz codziennych czynności.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i z łatwością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określa czas: podaje godziny, dni tygodnia, posługuje się wyrażeniami czasu.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Bardzo dobrze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 zasady tworzenia 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Poprawnie tworzy i niemal bezbłędnie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Samodzielnie i bezbłędnie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formy sp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ędzania wolnego czasu oraz codziennych czynności.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Swobodnie i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określa czas: podaje godziny, dni tygodnia, posługuje się rozmaitymi wyrażeniami czasu.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Bardzo dobrze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zna zasady tworzenia zdań twierdzących, przeczących i pytających oraz krótkich od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powiedzi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Samodzielnie i poprawnie tworzy oraz bezbłędnie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Simple.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Ma problem z poprawnym określeniem kontekstu wypowiedzi. 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niewielką pomocą znajduje proste informacje w wypowiedzi, przy wyszukiwaniu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złożonych inf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ormacji popełnia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 zawsze poprawnie określa kontekst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intencje autora wypowiedzi. 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 ogół znajduje proste informacje 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wypowiedzi, przy wyszukiwaniu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złożonych informacji zdarza mu się popełniać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intencje autora wypowiedzi.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rozumie ogólny sens zarówno prostych, jak i złożonych wypowi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samodzielnie znajduje w wypowiedzi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Niemal zawsze z łatwością potrafi określić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i zawsze poprawnie rozumie ogólny sens zarów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samodzielnie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określić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trudu i pomocy nauczyciela potrafi określić intencje autora wypowiedzi. </w:t>
            </w:r>
          </w:p>
          <w:p w:rsidR="005230AF" w:rsidRDefault="005230AF">
            <w:pPr>
              <w:pStyle w:val="Normalny1"/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trudności z rozumieniem ogólnego sensu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ze zrozumieniem i określeniem kontekstu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Ma problemy ze zrozumieniem tekstu i inten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cji autora.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Ma problem z poprawnym ułożeniem 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Przeważnie rozumie ogólny sens prostych tekstów lub fr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kontekst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tekst i nie zawsze poprawnie określa intencje autora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Nie zawsze poprawnie układa informacje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poprawnie określa kontekst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intencje autora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i potrafi poprawnie określić kontekst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tekst i z łatwością poprawnie określa intencje autora tek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samodzielnie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tekst i samodzielnie potrafi poprawnie określić kontekst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żadnych problemów rozumie tekst i z łatwością poprawnie określa intencje autora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Samodzielnie i p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samodzielnie rozpoznaje związki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Pomimo pomocy z trudem tworzy proste wypowiedzi ustne, popełniając błędy zabur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zające komunikację: opowiada o codziennych czynnościach oraz zajęciach w czasie wolnym wykonywanych przez siebie i inne osoby, opowiada o czynnościach wykonywanych w szkole, wypowiada się o upodobaniach.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pewnym trudem tworzy proste wypowiedzi ustne, bł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ędy czasem zaburzają komunikację: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Tworzy proste wypowiedzi ustne, popeł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niając błędy nie zaburzające komunikacji: opowiada o codziennych czynnościach oraz zajęciach w czasie wolnym wykonywanych przez siebie i inne osoby, opowiada o czynnościach wykonywanych w szkole, wypowiada się o upodobaniach.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tworzy proste i bardziej złożone wypowiedzi ustne, ewentualne drobne błędy nie zaburzają komunikacji: opowiada o codziennych czynnościach oraz zajęciach w czasie wolnym wykonywanych przez siebie i inne osoby, opowiada o czynnościach wykonywanych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 szkole, wypowiada się o upodobaniach.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 i bez trudu tworzy proste i bardziej złożone wypowiedzi ustne: opowiada o codziennych czynnościach oraz zajęciach w czasie wolnym wykonywanych przez siebie i inne osoby, opowiada o czynnościach wykonyw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anych w szkole, wypowiada się o upodobaniach.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popełnia liczne błędy zakłócające komunikację, tworząc bardzo proste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wypowiedzi pisemne: opisuje codzienne czynności oraz formy spędzania wolnego czasu, przygotowuje wpis na blog o swoim typowym weekendzie.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dość liczne, częściowo zaburzające zrozumienie, tworzy bardzo proste wypowiedzi pisemne: opisuje codzien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ne czynności oraz formy spędzania wolnego czasu, przygotowuje wpis na blog o swoim typowym weekendzie.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Popełniając drobne błędy niezaburzające zrozumienia, tworzy krótkie wypowiedzi pisemne: opisuje codzienne czynności oraz formy spędzania wolnego czasu,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przygotowuje wpis na blog o swoim typowym weekendzie.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Samodzielnie i stosując bogate słownictwo, tworzy krótkie wypowiedzi pisemne 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ewentualne drobne błędy nie zaburzają zrozumienia: opisuje codzienne czynności oraz formy spędzania wolnego czasu, przygotowuje wpis na blog o swoim typowym weekendzie.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Samodzielnie, poprawnie i stosując bogate słownictwo, tworzy krótkie wypowiedzi pisem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ne: opisuje codzienne czynności oraz formy spędzania wolnego czasu, przygotowuje wpis na blog o swoim typowym weekendzie.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zakłócające komunikację: uzyskuje i przekazuje informacje odnośnie do codziennych czynności oraz form spędzania wolnego czasu, uzyskuje i udziela informacji.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Reaguje w prostych sytuacjach, czasami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popełniając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zaburzające komunikację: uzyskuje i przekazuje informacje odnośnie do codziennych czynności oraz form spędzania wolnego czasu, uzyskuje i udziela informacji. </w:t>
            </w:r>
          </w:p>
          <w:p w:rsidR="005230AF" w:rsidRDefault="005230A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Zwykle poprawnie reaguje w prostych i złożonych sytuacjach 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drobne błędy nie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zaburzają komunikacji: uzyskuje i przekazuje informacje odnośnie do codziennych czynności oraz form spędzania wolnego czasu, uzyskuje i udziela informacji.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reaguje w prostych i złożonych sytuacjach: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przekazuje informacje odnośnie d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 codziennych czynności oraz form spędzania wolnego czasu, uzyskuje i udziela informacji. </w:t>
            </w:r>
          </w:p>
          <w:p w:rsidR="005230AF" w:rsidRDefault="005230AF">
            <w:pPr>
              <w:pStyle w:val="Normalny1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łatwością i zawsze poprawnie reaguje w prostych i złożonych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sytuacjach: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uzyskuje i przekazuje informacje odnośnie do codziennych czynności oraz form spędzania wolnego czasu, uzyskuje i udziela informacji.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Nieudolnie przekazuje w języku angielskim informacje zawarte w materiałach wizualnych, popełniając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angielskim informacje zawarte w materiałach wizualnych,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polskim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informacje sformułowane w języku angielskim, popełniając dość liczne błędy.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materiałach wizualnych.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przekazuje w języku polskim inform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acje sformułowane w języku angielskim.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trudu przekazuje w języku angielskim informacje zawarte w materiałach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żadnych problemów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bezbłędnie przekazuje w języku angielskim informacje zawarte w materiałach wizualnych.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i zawsze poprawnie przekazuje w języku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C312A6">
      <w:pPr>
        <w:pBdr>
          <w:top w:val="nil"/>
          <w:left w:val="nil"/>
          <w:bottom w:val="nil"/>
          <w:right w:val="nil"/>
          <w:between w:val="nil"/>
        </w:pBdr>
        <w:shd w:val="clear" w:color="auto" w:fill="BFBFBF"/>
        <w:spacing w:after="0" w:line="240" w:lineRule="auto"/>
        <w:ind w:left="851" w:right="963"/>
        <w:jc w:val="both"/>
        <w:rPr>
          <w:rFonts w:ascii="Calibri Light" w:eastAsia="Times New Roman" w:hAnsi="Calibri Light" w:cs="Calibri Light"/>
          <w:b/>
          <w:color w:val="000000"/>
          <w:sz w:val="32"/>
          <w:szCs w:val="32"/>
          <w:lang w:eastAsia="pl-PL"/>
        </w:rPr>
      </w:pPr>
      <w:r>
        <w:rPr>
          <w:rFonts w:ascii="Calibri Light" w:eastAsia="Times New Roman" w:hAnsi="Calibri Light" w:cs="Calibri Light"/>
          <w:b/>
          <w:color w:val="000000"/>
          <w:sz w:val="28"/>
          <w:szCs w:val="28"/>
        </w:rPr>
        <w:t>UNIT 8</w:t>
      </w:r>
    </w:p>
    <w:p w:rsidR="005230AF" w:rsidRDefault="005230AF">
      <w:pPr>
        <w:ind w:hanging="2"/>
        <w:rPr>
          <w:rFonts w:ascii="Calibri Light" w:hAnsi="Calibri Light" w:cs="Calibri Light"/>
        </w:rPr>
      </w:pPr>
    </w:p>
    <w:tbl>
      <w:tblPr>
        <w:tblStyle w:val="Tabela-Siatka"/>
        <w:tblW w:w="14560" w:type="dxa"/>
        <w:tblLook w:val="04A0" w:firstRow="1" w:lastRow="0" w:firstColumn="1" w:lastColumn="0" w:noHBand="0" w:noVBand="1"/>
      </w:tblPr>
      <w:tblGrid>
        <w:gridCol w:w="846"/>
        <w:gridCol w:w="2742"/>
        <w:gridCol w:w="2743"/>
        <w:gridCol w:w="2743"/>
        <w:gridCol w:w="2743"/>
        <w:gridCol w:w="2743"/>
      </w:tblGrid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2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3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4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5</w:t>
            </w:r>
          </w:p>
        </w:tc>
        <w:tc>
          <w:tcPr>
            <w:tcW w:w="2743" w:type="dxa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</w:rPr>
            </w:pPr>
            <w:r>
              <w:rPr>
                <w:rFonts w:ascii="Calibri Light" w:eastAsia="Times New Roman" w:hAnsi="Calibri Light" w:cs="Calibri Light"/>
                <w:b/>
              </w:rPr>
              <w:t>6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hAnsi="Calibri Light" w:cs="Calibri Light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 xml:space="preserve">Znajomość środków </w:t>
            </w: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językowych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 z trudem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nazywa niektóre czynności życia codziennego oraz formy spędzania wolnego czasu, ze szczególnym naciskiem na zajęcia wakacyjne.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Słabo zna 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 trudem nazywa niektóre typowe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miejsca w mieście.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podaje wymagane instrukcje stosowane przy wskazywaniu drogi, liczne błędy zaburzają zrozumienie sensu.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zna i z trudem  stosuje strukturę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there is / there are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popełniając liczne błędy.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Słabo zna zasady tworzenia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zdań twierdzącyc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Present Continuous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z trudem je buduje.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Popełniając liczne błędy,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Continuous.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 liczne błędy, posługując się trybem rozkazującym.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Częściowo zna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nazywa niektóre czynności życia codziennego oraz formy spędzania wolnego czasu, ze szczególnym naciskiem na zajęcia wakacyjne. 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Częściowo zna i nazywa niektóre typowe miejsca w mieście.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Częściowo zna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i podaje wymagane instrukcje stosowane przy wskazywaniu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drogi.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Częściowo zna, lecz nie zawsze poprawnie stosuje strukturę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there is / there are.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Częściowo zna zasady tworzenia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je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buduje.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Nie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zawsze poprawnie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Continuous.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hAnsi="Calibri Light" w:cs="Calibri Light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 dość liczne błędy, posługując się trybem rozkazującym.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Zna i na ogół poprawnie nazywa czynności życia codziennego oraz formy spędzania wolnego czasu, ze szczególnym naciskiem na zajęcia wakacyjne.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Zna i na ogół poprawnie nazywa typowe miejsca w mieście.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na ogół poprawnie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podaje wymagane instrukcje stoso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wane przy wskazywaniu drogi.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na ogół poprawnie  stosuje strukturę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there is / there are. 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zasady tworzenia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na ogół poprawnie je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buduje.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Na ogół poprawnie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Continuous.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przeważnie poprawnie stosuje tryb rozkazujący.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Zna i z łatwością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czynności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życia codziennego oraz formy spędzania wolnego czasu, ze szczególnym naciskiem na zajęcia wakacyj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ne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poprawnie nazywa typowe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miejsca w mieście.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Zna i z łatwością podaje wymagane instrukcje stosowane przy wskazywaniu drogi.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Zna i zawsze poprawnie stosuje strukturę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there is / there are. 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dobrze zasady tworzenia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zdań twierdzących, przeczących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z łatwością je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buduje.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 łatwością i poprawnie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Continuous.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Zna i zawsze poprawnie stosuje tryb rozkazujący.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 xml:space="preserve">Z łatwością i bezbłędnie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nazywa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czynności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życia codziennego oraz formy spędzania wolnego czasu, ze szczególnym naciskiem na zajęcia wakacyjne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poprawnie nazywa rozmaite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miejsca w mieście.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lastRenderedPageBreak/>
              <w:t>Samodzielnie i z łatwością podaje instrukcje stosowane przy wskazywaniu drogi.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Swobodni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i zawsze poprawnie stosuje strukturę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 xml:space="preserve">there is / there are.  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Zna bardzo dobrze zasady tworzenia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zdań twierdzących, przeczących i pytających oraz krótkich odpowiedzi w czasie </w:t>
            </w:r>
            <w:r>
              <w:rPr>
                <w:rFonts w:ascii="Calibri Light" w:eastAsia="Times New Roman" w:hAnsi="Calibri Light" w:cs="Calibri Light"/>
                <w:i/>
                <w:sz w:val="22"/>
                <w:szCs w:val="22"/>
              </w:rPr>
              <w:t>Present Continuous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i z łatwością je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buduje.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Samodzielnie, z łatwością i bezbłędn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ie posługuje się zdaniami w czasie </w:t>
            </w:r>
            <w:r>
              <w:rPr>
                <w:rFonts w:ascii="Calibri Light" w:eastAsia="Times New Roman" w:hAnsi="Calibri Light" w:cs="Calibri Light"/>
                <w:i/>
                <w:color w:val="000000"/>
                <w:sz w:val="22"/>
                <w:szCs w:val="22"/>
              </w:rPr>
              <w:t>Present Continuous.</w:t>
            </w:r>
          </w:p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Z łatwością i zawsze poprawnie stosuje tryb rozkazujący.</w:t>
            </w:r>
          </w:p>
          <w:p w:rsidR="005230AF" w:rsidRDefault="005230AF">
            <w:pPr>
              <w:ind w:hanging="2"/>
              <w:rPr>
                <w:rFonts w:ascii="Calibri Light" w:hAnsi="Calibri Light" w:cs="Calibri Light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Słuchanie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Słabo rozumie ogólny sens prostych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Mimo pomocy, z trudem znajduje proste informacje w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określeniem kontekstu wypowiedzi. 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Ma problem z poprawnym określeniem intencji autora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Rozumie ogólny sens prostych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niewielką pomocą znajduje proste informacje w wypowiedzi, przy wyszukiwaniu złożonych inf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ormacji popełnia dość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Nie zawsze poprawnie określa kontekst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intencje autora wypowiedzi. 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Rozumie ogólny sens prostych i bardziej złożonych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znajduje proste informacje w wypowiedzi,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przy wyszukiwaniu złożonych informacji zdarza mu się popełniać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Zwykle poprawnie określa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intencje autora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Z łatwością rozumie ogólny sens zarówno prostych, jak i złożonych wypowiedzi.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Samodz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ielnie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określić kontekst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potrafi określić intencje autora wypowiedzi.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Bez trudu prawidłowo rozumie ogólny sens zarówno prostych, jak i złożonych wypowie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dzi.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Zawsze samodzielnie i bezbłędnie znajduje w wypowiedzi proste i złożone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Zawsze z łatwością potrafi 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bezbłędnie określić kontekst wypowiedzi.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potrafi prawidłowo określić intencje autora wypowiedzi. </w:t>
            </w: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Czytanie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trudności 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rozumieniem ogólnego sensu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znajduje w prostym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ze zrozumieniem i określeniem kontekstu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problemy ze zrozumieniem tekstu i intencji autora.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Ma problem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 poprawnym ułożeniem informacji dotyczących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Ma problem z poprawnym  rozpoznaniem związków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ogólny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niewielką pomocą na ogół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określa kontekst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Przeważnie rozumie tekst i nie zawsze poprawnie określa intencje autora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Nie zawsze poprawnie układa informacje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dotyczące przeczytanego tekstu w określonym porządku. </w:t>
            </w:r>
          </w:p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 zawsze poprawnie  rozpoznaje związki między poszczególnymi częściami tekstu.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sens prostych tekstów lub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e poprawnie określa kontekst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określa intencje autora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Zwykle 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Zwykle poprawnie 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trudu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tekst i potrafi poprawnie określić kontekst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 tekst i poprawnie określa intencje autora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Poprawnie układa informacje dotyczące 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 rozumie ogólny sens prostych i złożonych tekstów oraz fragmentów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wością samodzielnie znajduje w tekście określone informacje.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Rozumie tekst i potrafi z łatwością poprawnie określić kontekst tekstu.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Rozumie tekst i z łatwością poprawnie określa intencje autora tekstu.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 xml:space="preserve">Samodzielnie poprawnie układa informacje dotyczące 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  <w:shd w:val="clear" w:color="auto" w:fill="D9E2F3"/>
              </w:rPr>
              <w:t>przeczytanego tekstu w określonym porządku.</w:t>
            </w:r>
            <w:r>
              <w:rPr>
                <w:rFonts w:ascii="Calibri Light" w:eastAsia="Times New Roman" w:hAnsi="Calibri Light" w:cs="Calibri Light"/>
                <w:color w:val="0070C0"/>
                <w:sz w:val="22"/>
                <w:szCs w:val="22"/>
              </w:rPr>
              <w:t xml:space="preserve">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i bezbłędnie rozpoznaje związki między poszczególnymi częściami tekstu.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Mówienie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z trudem tworzy proste wypowiedzi ustne, popełniając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zaburzające komunikację: opowiada o czynnościach wykonywanych w danej chwili przez różne osoby, opowiada o ulubionych zajęciach, opisuje okolice, opowiada o miejscach w mieście, pyta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 drogę, udziela wskazówek.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0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Z pewnym trudem tworzy proste wypowiedzi ustne, błędy czasem zaburzają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komunikację: opowiada o czynnościach wykonywanych w danej chwili przez różne osoby, opowiada o ulubionych zajęciach, opisuje okolice, opowiada o miejscach w mieście, pyta o drogę, udzie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la wskazówek.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2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Tworzy proste wypowiedzi ustne, popełniając błędy nie zaburzające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komunikacji: opowiada o czynnościach wykonywanych w danej chwili przez różne osoby, opowiada o ulubionych zajęciach, opisuje okolice, opowiada o miejscach w mieście, pyta o dr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ogę, udziela wskazówek.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Swobodnie tworzy proste i bardziej złożone wypowiedzi ustne, ewentualne drobne błędy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nie zaburzają komunikacji: opowiada o czynnościach wykonywanych w danej chwili przez różne osoby, opowiada o ulubionych zajęciach, opisuje okolice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, opowiada o miejscach w mieście, pyta o drogę, udziela wskazówek.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Samodzielnie i z łatwością tworzy proste i bardziej złożone wypowiedzi ustne: opowiada 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czynnościach wykonywanych w danej chwili przez różne osoby, opowiada o ulubionych zajęciach, opisu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je okolice, opowiada o miejscach w mieście, pyta o drogę, udziela wskazówek.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Pisanie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Mimo pomocy, popełniając liczne błędy, nieudolnie tworzy bardzo proste wypowiedzi pisemne: opowiada o czynnościach wykonywanych w parku tematycznym, pisze e-mail z zaproszeniem i wskazówkami, jak dotrzeć do celu, opisuje czynności wykonywane w danej chwili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, opisuje słynny plac w Polsce lub innym kraju.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Samodzielnie lub z pomocą nauczyciela tworzy bardzo proste wypowiedzi pisemne: opowiada o czynnościach wykonywanych w parku tematycznym, pisze e-mail z zaproszeniem i wskazówkami, jak dotrzeć do celu, opisuje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 xml:space="preserve"> czynności wykonywane w danej chwili, opisuje słynny plac w Polsce lub innym kraju; dość liczne błędy częściowo zakłócają komunikację.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Popełniając nieliczne błędy niezakłócające komunikacji, tworzy proste i bardziej złożone wypowiedzi pisemne: opowiada o czynnościach wykonywanych w parku tematycznym, pisze e-mail z zaproszeniem i wskazówkami, jak dotrzeć do celu, opisuje czynności wykonyw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ane w danej chwili, opisuje słynny plac w Polsce lub innym kraju.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Samodzielnie, stosując urozmaicone słownictwo, tworzy proste i bardziej złożone wypowiedzi pisemne: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opowiada o czynnościach wykonywanych w tym momencie, przygotowuje tekst na pocztówkę z wak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acji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; ewentualne drobne błędy nie zaburzają komunikacji.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Swobodnie, bez pomocy nauczyciela i stosując urozmaicone słownictwo, tworzy proste i bardziej złożone wypowiedzi pisemne: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 opowiada o czynnościach wykonywanych w tym momencie, przygotowuje tekst na p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ocztówkę z wakacji</w:t>
            </w:r>
            <w: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  <w:t>.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t>Reagowanie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Pomimo pomocy popełnia liczne błędy zakłócające komunikację, tworząc bardzo proste wypowiedzi pisemne: opowiada o czynnościach wykonywanych w tym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momencie, przygotowuje tekst na pocztówkę z wakacji.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Popełniając dość liczne, częściowo zaburzające zrozumienie, tworzy bardzo proste wypowiedzi pisemne: opowiada o czynnościach wykonywanych w tym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momencie, przygotowuje tekst na pocztówkę z wakacji. </w:t>
            </w: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Popełniając drobne błędy niezaburzające zrozumienia, tworz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y krótkie wypowiedzi pisemne: opowiada o czynnościach wykonywanych w tym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momencie, przygotowuje tekst na pocztówkę z wakacji.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>Samodzielnie i stosując bogate słownictwo, tworzy krótkie wypowiedzi pisemne, a ewentualne drobne błędy nie zaburzają zrozumieni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a:  opowiada o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czynnościach wykonywanych w tym momencie, przygotowuje tekst na pocztówkę z wakacji.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Bez pomocy nauczyciela, bezbłędnie i stosując bogate słownictwo, tworzy krótkie wypowiedzi pisemne:  opowiada o czynnościach wykonywanych w tym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lastRenderedPageBreak/>
              <w:t xml:space="preserve">momencie,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przygotowuje tekst na pocztówkę z wakacji.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C312A6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  <w:lastRenderedPageBreak/>
              <w:t>Przetwarzanie tekstu</w:t>
            </w: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trudem reaguje w prostych sytuacjach, popełniając błędy zakłócające komunikację: uzyskuje i przekazuje informacje odnośnie do czynności wykonywanych w danej chwili, prosi o wskazówki i udziela wskazówek, jak dotrzeć w dane miejsce, wyraża opinie.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Reagu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je w prostych sytuacjach, czasami popełniając błędy zaburzające komunikację: uzyskuje i przekazuje informacje odnośnie do czynności wykonywanych w danej chwili, prosi o wskazówki i udziela wskazówek, jak dotrzeć w dane miejsce, wyraża opinie.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Zwykle poprawnie reaguje w prostych i złożonych sytuacjach a drobne błędy nie zaburzają komunikacji: uzyskuje i przekazuje informacje odnośnie do czynności wykonywanych w danej chwili, prosi o wskazówki i udziela wskazówek, jak dotrzeć w dane miejsce, wyra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ża opinie.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reaguje w prostych i złożonych sytuacjach: uzyskuje i przekazuje informacje odnośnie do czynności wykonywanych w danej chwili, prosi o wskazówki i udziela wskazówek, jak dotrzeć w dane miejsce, wyraża opinie.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łatwością i zawsze p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rawidłowo reaguje w prostych i złożonych sytuacjach: uzyskuje i przekazuje informacje odnośnie do czynności wykonywanych w danej chwili, prosi o wskazówki i udziela wskazówek, jak dotrzeć w dane miejsce, wyraża opinie.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  <w:tr w:rsidR="005230AF">
        <w:tc>
          <w:tcPr>
            <w:tcW w:w="846" w:type="dxa"/>
            <w:shd w:val="clear" w:color="auto" w:fill="D9D9D9"/>
            <w:textDirection w:val="btLr"/>
          </w:tcPr>
          <w:p w:rsidR="005230AF" w:rsidRDefault="005230AF">
            <w:pPr>
              <w:ind w:hanging="2"/>
              <w:jc w:val="center"/>
              <w:rPr>
                <w:rFonts w:ascii="Calibri Light" w:eastAsia="Times New Roman" w:hAnsi="Calibri Light" w:cs="Calibri Light"/>
                <w:b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Nieudolnie przekazuje w języku 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angielskim informacje zawarte w materiałach wizualnych, popełniając liczne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Z trudnością przekazuje w języku polskim informacje sformułowane w języku angielskim, popełniając liczne błędy.</w:t>
            </w:r>
          </w:p>
          <w:p w:rsidR="005230AF" w:rsidRDefault="0052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angielskim informacje zawarte w materiała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ch wizualnych, czasem popełniając błędy.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Przekazuje w języku polskim informacje sformułowane w języku angielskim, popełniając dość liczne błędy.</w:t>
            </w:r>
          </w:p>
          <w:p w:rsidR="005230AF" w:rsidRDefault="0052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większego trudu, popełniając nieliczne błędy, przekazuje w języku angielskim informacje zawarte w materiał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ach wizualnych.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Na ogół poprawnie przekazuje w języku polskim informacje sformułowane w języku angielskim.</w:t>
            </w:r>
          </w:p>
          <w:p w:rsidR="005230AF" w:rsidRDefault="0052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Bez trudu przekazuje w języku angielskim informacje zawarte w materiałach wizualnych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Z łatwością przekazuje w języku angielskim informacje sformułowane w tym języku oraz w języku polskim. </w:t>
            </w:r>
          </w:p>
          <w:p w:rsidR="005230AF" w:rsidRDefault="00523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</w:rPr>
            </w:pPr>
          </w:p>
        </w:tc>
        <w:tc>
          <w:tcPr>
            <w:tcW w:w="2743" w:type="dxa"/>
          </w:tcPr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Swobodnie i bezbłędnie przekazuje w języku angielskim informacje zawarte w materiałach wizualnych </w:t>
            </w:r>
          </w:p>
          <w:p w:rsidR="005230AF" w:rsidRDefault="00C312A6">
            <w:pPr>
              <w:pStyle w:val="Normalny1"/>
              <w:numPr>
                <w:ilvl w:val="0"/>
                <w:numId w:val="1"/>
              </w:numPr>
              <w:ind w:left="226" w:hanging="180"/>
              <w:rPr>
                <w:rFonts w:ascii="Calibri Light" w:eastAsia="Times New Roman" w:hAnsi="Calibri Light" w:cs="Calibri Light"/>
                <w:sz w:val="22"/>
                <w:szCs w:val="22"/>
              </w:rPr>
            </w:pP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>Bez żadnych problemów, z łatwością przekazuje w języ</w:t>
            </w:r>
            <w:r>
              <w:rPr>
                <w:rFonts w:ascii="Calibri Light" w:eastAsia="Times New Roman" w:hAnsi="Calibri Light" w:cs="Calibri Light"/>
                <w:sz w:val="22"/>
                <w:szCs w:val="22"/>
              </w:rPr>
              <w:t xml:space="preserve">ku angielskim informacje sformułowane w tym języku oraz w języku polskim. </w:t>
            </w:r>
          </w:p>
          <w:p w:rsidR="005230AF" w:rsidRDefault="005230AF">
            <w:pPr>
              <w:pStyle w:val="Normalny1"/>
              <w:pBdr>
                <w:top w:val="nil"/>
                <w:left w:val="nil"/>
                <w:bottom w:val="nil"/>
                <w:right w:val="nil"/>
                <w:between w:val="nil"/>
              </w:pBdr>
              <w:ind w:left="226"/>
              <w:rPr>
                <w:rFonts w:ascii="Calibri Light" w:eastAsia="Times New Roman" w:hAnsi="Calibri Light" w:cs="Calibri Light"/>
                <w:color w:val="000000"/>
                <w:sz w:val="22"/>
                <w:szCs w:val="22"/>
              </w:rPr>
            </w:pPr>
          </w:p>
        </w:tc>
      </w:tr>
    </w:tbl>
    <w:p w:rsidR="005230AF" w:rsidRDefault="005230AF">
      <w:pPr>
        <w:ind w:hanging="2"/>
        <w:rPr>
          <w:rFonts w:ascii="Calibri Light" w:hAnsi="Calibri Light" w:cs="Calibri Light"/>
        </w:rPr>
      </w:pPr>
    </w:p>
    <w:p w:rsidR="005230AF" w:rsidRDefault="005230AF">
      <w:pPr>
        <w:ind w:hanging="2"/>
        <w:rPr>
          <w:rFonts w:ascii="Calibri Light" w:hAnsi="Calibri Light" w:cs="Calibri Light"/>
        </w:rPr>
      </w:pPr>
    </w:p>
    <w:sectPr w:rsidR="005230AF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0000001"/>
    <w:multiLevelType w:val="multilevel"/>
    <w:tmpl w:val="8354CF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00000002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0000003"/>
    <w:multiLevelType w:val="multilevel"/>
    <w:tmpl w:val="5E0EB3B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0000004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>
    <w:nsid w:val="00000005"/>
    <w:multiLevelType w:val="multilevel"/>
    <w:tmpl w:val="D3CE3D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00000006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>
    <w:nsid w:val="00000007"/>
    <w:multiLevelType w:val="multilevel"/>
    <w:tmpl w:val="E788F0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00000008"/>
    <w:multiLevelType w:val="multilevel"/>
    <w:tmpl w:val="F5A2E8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9">
    <w:nsid w:val="00000009"/>
    <w:multiLevelType w:val="multilevel"/>
    <w:tmpl w:val="5854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0000000A"/>
    <w:multiLevelType w:val="multilevel"/>
    <w:tmpl w:val="56BA91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0000000B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0000000C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3">
    <w:nsid w:val="0000000D"/>
    <w:multiLevelType w:val="multilevel"/>
    <w:tmpl w:val="223CD4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0000000E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0000000F"/>
    <w:multiLevelType w:val="hybridMultilevel"/>
    <w:tmpl w:val="DD0EE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0000010"/>
    <w:multiLevelType w:val="multilevel"/>
    <w:tmpl w:val="A42010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7">
    <w:nsid w:val="00000011"/>
    <w:multiLevelType w:val="multilevel"/>
    <w:tmpl w:val="D81666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8">
    <w:nsid w:val="00000012"/>
    <w:multiLevelType w:val="multilevel"/>
    <w:tmpl w:val="70C807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7"/>
  </w:num>
  <w:num w:numId="2">
    <w:abstractNumId w:val="18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10"/>
  </w:num>
  <w:num w:numId="8">
    <w:abstractNumId w:val="3"/>
  </w:num>
  <w:num w:numId="9">
    <w:abstractNumId w:val="16"/>
  </w:num>
  <w:num w:numId="10">
    <w:abstractNumId w:val="9"/>
  </w:num>
  <w:num w:numId="11">
    <w:abstractNumId w:val="13"/>
  </w:num>
  <w:num w:numId="12">
    <w:abstractNumId w:val="15"/>
  </w:num>
  <w:num w:numId="13">
    <w:abstractNumId w:val="2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0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0AF"/>
    <w:rsid w:val="005230AF"/>
    <w:rsid w:val="00C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pPr>
      <w:spacing w:after="0" w:line="240" w:lineRule="auto"/>
    </w:pPr>
    <w:rPr>
      <w:rFonts w:cs="Calibri"/>
      <w:sz w:val="20"/>
      <w:szCs w:val="20"/>
      <w:lang w:eastAsia="pl-PL"/>
    </w:rPr>
  </w:style>
  <w:style w:type="table" w:customStyle="1" w:styleId="TableNormal">
    <w:name w:val="Table Normal"/>
    <w:pPr>
      <w:spacing w:after="0" w:line="240" w:lineRule="auto"/>
    </w:pPr>
    <w:rPr>
      <w:rFonts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SimSu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pPr>
      <w:spacing w:after="0" w:line="240" w:lineRule="auto"/>
    </w:pPr>
    <w:rPr>
      <w:rFonts w:cs="Calibri"/>
      <w:sz w:val="20"/>
      <w:szCs w:val="20"/>
      <w:lang w:eastAsia="pl-PL"/>
    </w:rPr>
  </w:style>
  <w:style w:type="table" w:customStyle="1" w:styleId="TableNormal">
    <w:name w:val="Table Normal"/>
    <w:pPr>
      <w:spacing w:after="0" w:line="240" w:lineRule="auto"/>
    </w:pPr>
    <w:rPr>
      <w:rFonts w:cs="Calibri"/>
      <w:sz w:val="20"/>
      <w:szCs w:val="20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1dcccdd88668d232226fc4f53f941c1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650b895c13270a63e16f7b968bc7931a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1b06b1f-c2e7-42c0-8d47-4682ebcf1bc4" xsi:nil="true"/>
    <lcf76f155ced4ddcb4097134ff3c332f xmlns="f2806426-abc6-4eac-b766-6af6910317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D56255-3F17-4414-A8E1-6F2F7E0A37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E2F12E-FFC7-48A6-86CC-7149CEF969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08088-E1AE-4EBC-8BAE-D3D1695CFDD0}">
  <ds:schemaRefs>
    <ds:schemaRef ds:uri="http://www.w3.org/XML/1998/namespace"/>
    <ds:schemaRef ds:uri="http://purl.org/dc/terms/"/>
    <ds:schemaRef ds:uri="http://schemas.microsoft.com/office/2006/documentManagement/types"/>
    <ds:schemaRef ds:uri="21b06b1f-c2e7-42c0-8d47-4682ebcf1bc4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2806426-abc6-4eac-b766-6af691031736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13136</Words>
  <Characters>78820</Characters>
  <Application>Microsoft Office Word</Application>
  <DocSecurity>0</DocSecurity>
  <Lines>656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Springer Nature</Company>
  <LinksUpToDate>false</LinksUpToDate>
  <CharactersWithSpaces>91773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Piotrowska</dc:creator>
  <cp:lastModifiedBy>SP2-Vce</cp:lastModifiedBy>
  <cp:revision>2</cp:revision>
  <dcterms:created xsi:type="dcterms:W3CDTF">2024-09-18T10:08:00Z</dcterms:created>
  <dcterms:modified xsi:type="dcterms:W3CDTF">2024-09-18T10:08:00Z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0x0101002E863F4D41954445A589852F56065FF7</vt:lpwstr>
  </property>
  <property fmtid="{D5CDD505-2E9C-101B-9397-08002B2CF9AE}" pid="3" name="Order">
    <vt:r8>6000</vt:r8>
  </property>
  <property fmtid="{D5CDD505-2E9C-101B-9397-08002B2CF9AE}" pid="4" name="ICV">
    <vt:lpwstr>536aa62ae8b34a63b87f12e0ad994569</vt:lpwstr>
  </property>
</Properties>
</file>