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675F8" w:rsidRDefault="00332126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Wymagania edukacyjne z przedmiotu muzyka </w:t>
      </w:r>
    </w:p>
    <w:p w14:paraId="00000002" w14:textId="77777777" w:rsidR="000675F8" w:rsidRDefault="0033212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dla klas IV - VII Szkoły Podstawowej nr 2 w Ostrołęce </w:t>
      </w:r>
    </w:p>
    <w:p w14:paraId="00000003" w14:textId="73A8DB26" w:rsidR="000675F8" w:rsidRDefault="000675F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4" w14:textId="77777777" w:rsidR="000675F8" w:rsidRDefault="000675F8">
      <w:pPr>
        <w:spacing w:before="100" w:after="100"/>
        <w:ind w:left="360" w:hanging="360"/>
        <w:jc w:val="both"/>
        <w:rPr>
          <w:color w:val="000080"/>
        </w:rPr>
      </w:pPr>
    </w:p>
    <w:p w14:paraId="00000005" w14:textId="77777777" w:rsidR="000675F8" w:rsidRDefault="00332126">
      <w:pPr>
        <w:spacing w:before="100" w:after="10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Nauczyciel muzyki, oceniając ucznia bierze pod uwagę przede wszystkim </w:t>
      </w:r>
      <w:r>
        <w:rPr>
          <w:rFonts w:ascii="Times New Roman" w:eastAsia="Times New Roman" w:hAnsi="Times New Roman" w:cs="Times New Roman"/>
          <w:b/>
          <w:color w:val="000000"/>
        </w:rPr>
        <w:t xml:space="preserve">jego aktywność, </w:t>
      </w:r>
    </w:p>
    <w:p w14:paraId="00000006" w14:textId="77777777" w:rsidR="000675F8" w:rsidRDefault="00332126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zaangażowanie i wkład pracy.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07" w14:textId="77777777" w:rsidR="000675F8" w:rsidRDefault="00332126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Ocenianie aktywności, postawy i wysiłku wkładanego na lekcjach jest dokonywane </w:t>
      </w:r>
    </w:p>
    <w:p w14:paraId="00000008" w14:textId="77777777" w:rsidR="000675F8" w:rsidRDefault="00332126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 wyrozumiałością i  życzliwością w stosunku do uczniów, pozytywnie motywując ich do muzyki.</w:t>
      </w:r>
    </w:p>
    <w:p w14:paraId="00000009" w14:textId="77777777" w:rsidR="000675F8" w:rsidRDefault="000675F8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A" w14:textId="77777777" w:rsidR="000675F8" w:rsidRDefault="00332126">
      <w:pPr>
        <w:spacing w:before="100" w:after="10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Przy ocenie nauczyciel uwzględnia:</w:t>
      </w:r>
    </w:p>
    <w:p w14:paraId="0000000B" w14:textId="77777777" w:rsidR="000675F8" w:rsidRDefault="00332126">
      <w:pPr>
        <w:spacing w:before="100" w:after="100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opanowanie wiedzy w zakresie wybranych tematów,</w:t>
      </w:r>
    </w:p>
    <w:p w14:paraId="0000000C" w14:textId="77777777" w:rsidR="000675F8" w:rsidRDefault="00332126">
      <w:pPr>
        <w:spacing w:before="100" w:after="100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umiejętności muzyczne (śpiew, gra na instrumentach),</w:t>
      </w:r>
    </w:p>
    <w:p w14:paraId="0000000D" w14:textId="77777777" w:rsidR="000675F8" w:rsidRDefault="00332126">
      <w:pPr>
        <w:spacing w:before="100" w:after="100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umiejętność pracy w zespole,</w:t>
      </w:r>
    </w:p>
    <w:p w14:paraId="0000000E" w14:textId="77777777" w:rsidR="000675F8" w:rsidRDefault="00332126">
      <w:pPr>
        <w:spacing w:before="100" w:after="100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rozwój inwencji twórczej.</w:t>
      </w:r>
    </w:p>
    <w:p w14:paraId="0000000F" w14:textId="77777777" w:rsidR="000675F8" w:rsidRDefault="000675F8">
      <w:pPr>
        <w:spacing w:before="100" w:after="100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0" w14:textId="77777777" w:rsidR="000675F8" w:rsidRDefault="00332126">
      <w:pPr>
        <w:spacing w:before="100" w:after="10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Uczniowie są oceniani za:</w:t>
      </w:r>
    </w:p>
    <w:p w14:paraId="00000011" w14:textId="77777777" w:rsidR="000675F8" w:rsidRDefault="00332126">
      <w:pPr>
        <w:spacing w:before="100" w:after="100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śpiew,</w:t>
      </w:r>
    </w:p>
    <w:p w14:paraId="00000012" w14:textId="77777777" w:rsidR="000675F8" w:rsidRDefault="00332126">
      <w:pPr>
        <w:spacing w:before="100" w:after="100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grę na instrumencie,</w:t>
      </w:r>
    </w:p>
    <w:p w14:paraId="00000013" w14:textId="77777777" w:rsidR="000675F8" w:rsidRDefault="00332126">
      <w:pPr>
        <w:spacing w:before="100" w:after="100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odpowiedzi ustne,</w:t>
      </w:r>
    </w:p>
    <w:p w14:paraId="00000014" w14:textId="77777777" w:rsidR="000675F8" w:rsidRDefault="00332126">
      <w:pPr>
        <w:spacing w:before="100" w:after="100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działalność w muzycznych kołach zainteresowań (np. chór szkolny, zespół instrumentalny)</w:t>
      </w:r>
    </w:p>
    <w:p w14:paraId="00000015" w14:textId="77777777" w:rsidR="000675F8" w:rsidRDefault="00332126">
      <w:pPr>
        <w:spacing w:before="100" w:after="100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udział w konkursach (w zależności od ilości organizowanych konkursów i zajętego miejsca),</w:t>
      </w:r>
    </w:p>
    <w:p w14:paraId="00000016" w14:textId="77777777" w:rsidR="000675F8" w:rsidRDefault="00332126">
      <w:pPr>
        <w:spacing w:before="100" w:after="100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aktywność na lekcjach (stosownie do potrzeb tematów lekcji),</w:t>
      </w:r>
    </w:p>
    <w:p w14:paraId="00000017" w14:textId="77777777" w:rsidR="000675F8" w:rsidRDefault="00332126">
      <w:pPr>
        <w:spacing w:before="100" w:after="100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zeszyt ucznia,</w:t>
      </w:r>
    </w:p>
    <w:p w14:paraId="00000018" w14:textId="77777777" w:rsidR="000675F8" w:rsidRDefault="00332126">
      <w:pPr>
        <w:spacing w:before="100" w:after="100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przygotowanie do lekcji.</w:t>
      </w:r>
    </w:p>
    <w:p w14:paraId="00000019" w14:textId="77777777" w:rsidR="000675F8" w:rsidRDefault="000675F8">
      <w:pPr>
        <w:spacing w:before="100" w:after="100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A" w14:textId="77777777" w:rsidR="000675F8" w:rsidRDefault="00332126">
      <w:pPr>
        <w:spacing w:before="100" w:after="100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ocenę końcową semestralną i roczną mają wpływ wszystkie wymienione wyżej</w:t>
      </w:r>
    </w:p>
    <w:p w14:paraId="0000001B" w14:textId="77777777" w:rsidR="000675F8" w:rsidRDefault="00332126">
      <w:pPr>
        <w:spacing w:before="100" w:after="100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czynniki. Są one uporządkowane według ich znaczenia przy wystawianiu oceny końcowej</w:t>
      </w:r>
    </w:p>
    <w:p w14:paraId="0000001C" w14:textId="77777777" w:rsidR="000675F8" w:rsidRDefault="00332126">
      <w:pPr>
        <w:spacing w:before="100" w:after="100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tzn. największe znaczenie ma śpiew i gra na instrumencie, następnie odpowiedzi itd.</w:t>
      </w:r>
    </w:p>
    <w:p w14:paraId="0000001D" w14:textId="77777777" w:rsidR="000675F8" w:rsidRDefault="000675F8">
      <w:pPr>
        <w:spacing w:before="100" w:after="100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1E" w14:textId="77777777" w:rsidR="000675F8" w:rsidRDefault="000675F8">
      <w:pPr>
        <w:rPr>
          <w:rFonts w:ascii="Times New Roman" w:eastAsia="Times New Roman" w:hAnsi="Times New Roman" w:cs="Times New Roman"/>
          <w:b/>
          <w:color w:val="000000"/>
        </w:rPr>
      </w:pPr>
    </w:p>
    <w:p w14:paraId="0000001F" w14:textId="77777777" w:rsidR="000675F8" w:rsidRDefault="0033212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Ocenę celującą otrzymuje uczeń, który:</w:t>
      </w:r>
    </w:p>
    <w:p w14:paraId="00000020" w14:textId="77777777" w:rsidR="000675F8" w:rsidRDefault="000675F8">
      <w:pPr>
        <w:rPr>
          <w:rFonts w:ascii="Times New Roman" w:eastAsia="Times New Roman" w:hAnsi="Times New Roman" w:cs="Times New Roman"/>
          <w:b/>
          <w:color w:val="000000"/>
        </w:rPr>
      </w:pPr>
    </w:p>
    <w:p w14:paraId="00000021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prawidłowo i całkowicie samodzielnie śpiewa piosenki</w:t>
      </w:r>
    </w:p>
    <w:p w14:paraId="00000022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 podręcznika oraz z repertuaru dodatkowego,</w:t>
      </w:r>
    </w:p>
    <w:p w14:paraId="00000023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prawidłowo gra na różnych instrumentach melodycznych</w:t>
      </w:r>
    </w:p>
    <w:p w14:paraId="00000024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melodie z podręcznika oraz z repertuaru</w:t>
      </w:r>
    </w:p>
    <w:p w14:paraId="00000025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dodatkowego,</w:t>
      </w:r>
    </w:p>
    <w:p w14:paraId="00000026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samodzielnie odczytuje i wykonuje dowolny utwór,</w:t>
      </w:r>
    </w:p>
    <w:p w14:paraId="00000027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potrafi rozpoznać budowę utworu muzycznego,</w:t>
      </w:r>
    </w:p>
    <w:p w14:paraId="00000028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posiada wiedzę i umiejętności przekraczające poziom</w:t>
      </w:r>
    </w:p>
    <w:p w14:paraId="00000029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wymagań na ocenę bardzo dobrą,</w:t>
      </w:r>
    </w:p>
    <w:p w14:paraId="0000002A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bierze czynny udział w pracach szkolnego zespołu</w:t>
      </w:r>
    </w:p>
    <w:p w14:paraId="0000002B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muzycznego lub chóru,</w:t>
      </w:r>
    </w:p>
    <w:p w14:paraId="0000002C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jest bardzo aktywny muzycznie,</w:t>
      </w:r>
    </w:p>
    <w:p w14:paraId="0000002D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wykonuje różne zadania twórcze, np. układa melodię</w:t>
      </w:r>
    </w:p>
    <w:p w14:paraId="0000002E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wiersza, akompaniament perkusyjny do</w:t>
      </w:r>
    </w:p>
    <w:p w14:paraId="0000002F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piosenki.</w:t>
      </w:r>
    </w:p>
    <w:p w14:paraId="00000030" w14:textId="77777777" w:rsidR="000675F8" w:rsidRDefault="000675F8">
      <w:pPr>
        <w:rPr>
          <w:rFonts w:ascii="Times New Roman" w:eastAsia="Times New Roman" w:hAnsi="Times New Roman" w:cs="Times New Roman"/>
          <w:b/>
          <w:color w:val="000000"/>
        </w:rPr>
      </w:pPr>
    </w:p>
    <w:p w14:paraId="00000031" w14:textId="77777777" w:rsidR="000675F8" w:rsidRDefault="000675F8">
      <w:pPr>
        <w:rPr>
          <w:rFonts w:ascii="Times New Roman" w:eastAsia="Times New Roman" w:hAnsi="Times New Roman" w:cs="Times New Roman"/>
          <w:b/>
          <w:color w:val="000000"/>
        </w:rPr>
      </w:pPr>
    </w:p>
    <w:p w14:paraId="00000032" w14:textId="77777777" w:rsidR="000675F8" w:rsidRDefault="0033212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Ocenę bardzo dobrą otrzymuje uczeń, który:</w:t>
      </w:r>
    </w:p>
    <w:p w14:paraId="00000033" w14:textId="77777777" w:rsidR="000675F8" w:rsidRDefault="000675F8">
      <w:pPr>
        <w:rPr>
          <w:rFonts w:ascii="Times New Roman" w:eastAsia="Times New Roman" w:hAnsi="Times New Roman" w:cs="Times New Roman"/>
          <w:b/>
          <w:color w:val="000000"/>
        </w:rPr>
      </w:pPr>
    </w:p>
    <w:p w14:paraId="00000034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prawidłowo i samodzielnie śpiewa większość piosenek</w:t>
      </w:r>
    </w:p>
    <w:p w14:paraId="00000035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przewidzianych w programie nauczania,</w:t>
      </w:r>
    </w:p>
    <w:p w14:paraId="00000036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prawidłowo i samodzielnie gra na instrumentach</w:t>
      </w:r>
    </w:p>
    <w:p w14:paraId="00000037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melodycznych większość melodii przewidzianych</w:t>
      </w:r>
    </w:p>
    <w:p w14:paraId="00000038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programie nauczania,</w:t>
      </w:r>
    </w:p>
    <w:p w14:paraId="00000039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umie bezbłędnie wykonywać rytmy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gestodźwiękami</w:t>
      </w:r>
      <w:proofErr w:type="spellEnd"/>
    </w:p>
    <w:p w14:paraId="0000003A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na instrumentach perkusyjnych,</w:t>
      </w:r>
    </w:p>
    <w:p w14:paraId="0000003B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potrafi rytmizować teksty,</w:t>
      </w:r>
    </w:p>
    <w:p w14:paraId="0000003C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rozumie zapis nutowy i potrafi się nim posługiwać,</w:t>
      </w:r>
    </w:p>
    <w:p w14:paraId="0000003D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zna podstawowe terminy muzyczne z programu</w:t>
      </w:r>
    </w:p>
    <w:p w14:paraId="0000003E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danej klasy,</w:t>
      </w:r>
    </w:p>
    <w:p w14:paraId="0000003F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podaje nazwiska wybitnych kompozytorów z programu</w:t>
      </w:r>
    </w:p>
    <w:p w14:paraId="00000040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danej klasy.</w:t>
      </w:r>
    </w:p>
    <w:p w14:paraId="00000041" w14:textId="77777777" w:rsidR="000675F8" w:rsidRDefault="000675F8">
      <w:pPr>
        <w:rPr>
          <w:rFonts w:ascii="Times New Roman" w:eastAsia="Times New Roman" w:hAnsi="Times New Roman" w:cs="Times New Roman"/>
          <w:color w:val="000000"/>
        </w:rPr>
      </w:pPr>
    </w:p>
    <w:p w14:paraId="00000042" w14:textId="77777777" w:rsidR="000675F8" w:rsidRDefault="0033212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Ocenę dobrą otrzymuje uczeń, który:</w:t>
      </w:r>
    </w:p>
    <w:p w14:paraId="00000043" w14:textId="77777777" w:rsidR="000675F8" w:rsidRDefault="000675F8">
      <w:pPr>
        <w:rPr>
          <w:rFonts w:ascii="Times New Roman" w:eastAsia="Times New Roman" w:hAnsi="Times New Roman" w:cs="Times New Roman"/>
          <w:b/>
          <w:color w:val="000000"/>
        </w:rPr>
      </w:pPr>
    </w:p>
    <w:p w14:paraId="00000044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poprawnie i z niewielką pomocą nauczyciela śpiewa</w:t>
      </w:r>
    </w:p>
    <w:p w14:paraId="00000045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pieśni i piosenki jednogłosowe,</w:t>
      </w:r>
    </w:p>
    <w:p w14:paraId="00000046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poprawnie i z niewielką pomocą nauczyciela, gra</w:t>
      </w:r>
    </w:p>
    <w:p w14:paraId="00000047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kilka melodii oraz akompaniamentów do piosenek</w:t>
      </w:r>
    </w:p>
    <w:p w14:paraId="00000048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używanym na lekcjach instrumencie melodycznym,</w:t>
      </w:r>
    </w:p>
    <w:p w14:paraId="00000049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wykonuje proste rytmy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gestodźwiękami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 na</w:t>
      </w:r>
    </w:p>
    <w:p w14:paraId="0000004A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instrumentach perkusyjnych niemelodycznych,</w:t>
      </w:r>
    </w:p>
    <w:p w14:paraId="0000004B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rytmizuje łatwe teksty,</w:t>
      </w:r>
    </w:p>
    <w:p w14:paraId="0000004C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zna podstawowe terminy muzyczne z programu</w:t>
      </w:r>
    </w:p>
    <w:p w14:paraId="0000004D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danej klasy i wie, co one oznaczają,</w:t>
      </w:r>
    </w:p>
    <w:p w14:paraId="0000004E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prowadzi systematycznie i starannie zeszyt przedmiotowy</w:t>
      </w:r>
    </w:p>
    <w:p w14:paraId="0000004F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lub zeszyt ćwiczeń.</w:t>
      </w:r>
    </w:p>
    <w:p w14:paraId="00000050" w14:textId="77777777" w:rsidR="000675F8" w:rsidRDefault="000675F8">
      <w:pPr>
        <w:rPr>
          <w:rFonts w:ascii="Times New Roman" w:eastAsia="Times New Roman" w:hAnsi="Times New Roman" w:cs="Times New Roman"/>
          <w:color w:val="000000"/>
        </w:rPr>
      </w:pPr>
    </w:p>
    <w:p w14:paraId="00000051" w14:textId="77777777" w:rsidR="000675F8" w:rsidRDefault="0033212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Ocenę dostateczną otrzymuje uczeń, który:</w:t>
      </w:r>
    </w:p>
    <w:p w14:paraId="00000052" w14:textId="77777777" w:rsidR="000675F8" w:rsidRDefault="000675F8">
      <w:pPr>
        <w:rPr>
          <w:rFonts w:ascii="Times New Roman" w:eastAsia="Times New Roman" w:hAnsi="Times New Roman" w:cs="Times New Roman"/>
          <w:b/>
          <w:color w:val="000000"/>
        </w:rPr>
      </w:pPr>
    </w:p>
    <w:p w14:paraId="00000053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niezbyt poprawnie i z dużą pomocą nauczyciela,</w:t>
      </w:r>
    </w:p>
    <w:p w14:paraId="00000054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śpiewa niektóre piosenki przewidziane w programie</w:t>
      </w:r>
    </w:p>
    <w:p w14:paraId="00000055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nauczania,</w:t>
      </w:r>
    </w:p>
    <w:p w14:paraId="00000056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niezbyt poprawnie i z dużą pomocą nauczyciela</w:t>
      </w:r>
    </w:p>
    <w:p w14:paraId="00000057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 na używanym na lekcjach instrumencie melodycznym</w:t>
      </w:r>
    </w:p>
    <w:p w14:paraId="00000058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niektóre melodie przewidziane w programie</w:t>
      </w:r>
    </w:p>
    <w:p w14:paraId="00000059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nauczania,</w:t>
      </w:r>
    </w:p>
    <w:p w14:paraId="0000005A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wykonuje najprostsze ćwiczenia rytmiczne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gestodźwiękami</w:t>
      </w:r>
      <w:proofErr w:type="spellEnd"/>
    </w:p>
    <w:p w14:paraId="0000005B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na instrumentach perkusyjnych</w:t>
      </w:r>
    </w:p>
    <w:p w14:paraId="0000005C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niemelodycznych,</w:t>
      </w:r>
    </w:p>
    <w:p w14:paraId="0000005D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zna tylko niektóre terminy i pojęcia muzyczne,</w:t>
      </w:r>
    </w:p>
    <w:p w14:paraId="0000005E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prowadzi zeszyt niesystematycznie i niestarannie.</w:t>
      </w:r>
    </w:p>
    <w:p w14:paraId="0000005F" w14:textId="77777777" w:rsidR="000675F8" w:rsidRDefault="000675F8">
      <w:pPr>
        <w:rPr>
          <w:rFonts w:ascii="Times New Roman" w:eastAsia="Times New Roman" w:hAnsi="Times New Roman" w:cs="Times New Roman"/>
          <w:color w:val="000000"/>
        </w:rPr>
      </w:pPr>
    </w:p>
    <w:p w14:paraId="00000060" w14:textId="77777777" w:rsidR="000675F8" w:rsidRDefault="0033212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Ocenę dopuszczającą otrzymuje uczeń, który:</w:t>
      </w:r>
    </w:p>
    <w:p w14:paraId="00000061" w14:textId="77777777" w:rsidR="000675F8" w:rsidRDefault="000675F8">
      <w:pPr>
        <w:rPr>
          <w:rFonts w:ascii="Times New Roman" w:eastAsia="Times New Roman" w:hAnsi="Times New Roman" w:cs="Times New Roman"/>
          <w:b/>
          <w:color w:val="000000"/>
        </w:rPr>
      </w:pPr>
    </w:p>
    <w:p w14:paraId="00000062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niedbale, nie starając się poprawić błędów, śpiewa</w:t>
      </w:r>
    </w:p>
    <w:p w14:paraId="00000063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kilka najprostszych piosenek przewidzianych</w:t>
      </w:r>
    </w:p>
    <w:p w14:paraId="00000064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programie nauczania,</w:t>
      </w:r>
    </w:p>
    <w:p w14:paraId="00000065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niedbale, nie starając się poprawić błędów, gra</w:t>
      </w:r>
    </w:p>
    <w:p w14:paraId="00000066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instrumencie melodycznym gamę i kilka najprostszych</w:t>
      </w:r>
    </w:p>
    <w:p w14:paraId="00000067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utworów przewidzianych w programie</w:t>
      </w:r>
    </w:p>
    <w:p w14:paraId="00000068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nauczania,</w:t>
      </w:r>
    </w:p>
    <w:p w14:paraId="00000069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niechętnie podejmuje działania muzyczne,</w:t>
      </w:r>
    </w:p>
    <w:p w14:paraId="0000006A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myli terminy i pojęcia muzyczne,</w:t>
      </w:r>
    </w:p>
    <w:p w14:paraId="0000006B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dysponuje tylko fragmentaryczną wiedzą,</w:t>
      </w:r>
    </w:p>
    <w:p w14:paraId="0000006C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najprostsze polecenia – ćwiczenia rytmiczne – wykonuje</w:t>
      </w:r>
    </w:p>
    <w:p w14:paraId="0000006D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 pomocą nauczyciela.</w:t>
      </w:r>
    </w:p>
    <w:p w14:paraId="0000006E" w14:textId="77777777" w:rsidR="000675F8" w:rsidRDefault="000675F8">
      <w:pPr>
        <w:rPr>
          <w:rFonts w:ascii="Times New Roman" w:eastAsia="Times New Roman" w:hAnsi="Times New Roman" w:cs="Times New Roman"/>
          <w:color w:val="000000"/>
        </w:rPr>
      </w:pPr>
    </w:p>
    <w:p w14:paraId="0000006F" w14:textId="77777777" w:rsidR="000675F8" w:rsidRDefault="0033212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Ocenę niedostateczną uczeń otrzymuje tylko w sytuacjach</w:t>
      </w:r>
    </w:p>
    <w:p w14:paraId="00000070" w14:textId="77777777" w:rsidR="000675F8" w:rsidRDefault="0033212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wyjątkowych, np. gdy, mimo usilnych starań</w:t>
      </w:r>
    </w:p>
    <w:p w14:paraId="00000071" w14:textId="77777777" w:rsidR="000675F8" w:rsidRDefault="0033212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nauczyciela, wykazuje negatywny stosunek do</w:t>
      </w:r>
    </w:p>
    <w:p w14:paraId="00000072" w14:textId="77777777" w:rsidR="000675F8" w:rsidRDefault="0033212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przedmiotu oraz ma bardzo duże braki w zakresie</w:t>
      </w:r>
    </w:p>
    <w:p w14:paraId="00000073" w14:textId="77777777" w:rsidR="000675F8" w:rsidRDefault="0033212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podstawowych wymagań edukacyjnych dotyczących</w:t>
      </w:r>
    </w:p>
    <w:p w14:paraId="00000074" w14:textId="77777777" w:rsidR="000675F8" w:rsidRDefault="0033212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wiadomości i umiejętności przewidzianych dla danej</w:t>
      </w:r>
    </w:p>
    <w:p w14:paraId="00000075" w14:textId="77777777" w:rsidR="000675F8" w:rsidRDefault="0033212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klasy. Mimo pomocy nauczyciela nie potrafi i nie</w:t>
      </w:r>
    </w:p>
    <w:p w14:paraId="00000076" w14:textId="77777777" w:rsidR="000675F8" w:rsidRDefault="0033212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chce wykonać najprostszych poleceń wynikających</w:t>
      </w:r>
    </w:p>
    <w:p w14:paraId="00000077" w14:textId="77777777" w:rsidR="000675F8" w:rsidRDefault="0033212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 programu danej klasy. Nie prowadzi również zeszytu</w:t>
      </w:r>
    </w:p>
    <w:p w14:paraId="00000078" w14:textId="77777777" w:rsidR="000675F8" w:rsidRDefault="0033212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przedmiotowego.</w:t>
      </w:r>
    </w:p>
    <w:p w14:paraId="00000079" w14:textId="77777777" w:rsidR="000675F8" w:rsidRDefault="000675F8">
      <w:pPr>
        <w:rPr>
          <w:rFonts w:ascii="Times New Roman" w:eastAsia="Times New Roman" w:hAnsi="Times New Roman" w:cs="Times New Roman"/>
          <w:color w:val="000000"/>
        </w:rPr>
      </w:pPr>
    </w:p>
    <w:p w14:paraId="5E3A5243" w14:textId="77777777" w:rsidR="006F2E7B" w:rsidRDefault="006F2E7B">
      <w:pPr>
        <w:rPr>
          <w:rFonts w:ascii="Times New Roman" w:eastAsia="Times New Roman" w:hAnsi="Times New Roman" w:cs="Times New Roman"/>
          <w:b/>
          <w:color w:val="000000"/>
        </w:rPr>
      </w:pPr>
    </w:p>
    <w:p w14:paraId="0000007A" w14:textId="6E877903" w:rsidR="000675F8" w:rsidRDefault="0033212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Kryteria oceniania – co oceniamy</w:t>
      </w:r>
    </w:p>
    <w:p w14:paraId="0000007B" w14:textId="77777777" w:rsidR="000675F8" w:rsidRDefault="000675F8">
      <w:pPr>
        <w:rPr>
          <w:rFonts w:ascii="Times New Roman" w:eastAsia="Times New Roman" w:hAnsi="Times New Roman" w:cs="Times New Roman"/>
          <w:b/>
          <w:i/>
          <w:color w:val="000000"/>
        </w:rPr>
      </w:pPr>
    </w:p>
    <w:p w14:paraId="0000007C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1. Podczas wystawiania oceny za śpiew nauczyciel bierze </w:t>
      </w:r>
    </w:p>
    <w:p w14:paraId="0000007D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pod uwagę:</w:t>
      </w:r>
      <w:r>
        <w:rPr>
          <w:rFonts w:ascii="Times New Roman" w:eastAsia="Times New Roman" w:hAnsi="Times New Roman" w:cs="Times New Roman"/>
          <w:color w:val="000000"/>
        </w:rPr>
        <w:t xml:space="preserve"> poprawność muzyczną, znajomość</w:t>
      </w:r>
    </w:p>
    <w:p w14:paraId="0000007E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tekstu piosenki, ogólny wyraz artystyczny.</w:t>
      </w:r>
    </w:p>
    <w:p w14:paraId="0000007F" w14:textId="77777777" w:rsidR="000675F8" w:rsidRDefault="000675F8">
      <w:pPr>
        <w:rPr>
          <w:rFonts w:ascii="Times New Roman" w:eastAsia="Times New Roman" w:hAnsi="Times New Roman" w:cs="Times New Roman"/>
          <w:color w:val="000000"/>
        </w:rPr>
      </w:pPr>
    </w:p>
    <w:p w14:paraId="00000080" w14:textId="77777777" w:rsidR="000675F8" w:rsidRDefault="0033212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 Przy wystawianiu oceny za grę na instrumencie</w:t>
      </w:r>
    </w:p>
    <w:p w14:paraId="00000081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nauczyciel uwzględnia:</w:t>
      </w:r>
      <w:r>
        <w:rPr>
          <w:rFonts w:ascii="Times New Roman" w:eastAsia="Times New Roman" w:hAnsi="Times New Roman" w:cs="Times New Roman"/>
          <w:color w:val="000000"/>
        </w:rPr>
        <w:t xml:space="preserve"> poprawność muzyczną, płynność</w:t>
      </w:r>
    </w:p>
    <w:p w14:paraId="00000082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technikę gry, ogólny wyraz artystyczny.</w:t>
      </w:r>
    </w:p>
    <w:p w14:paraId="00000083" w14:textId="77777777" w:rsidR="000675F8" w:rsidRDefault="000675F8">
      <w:pPr>
        <w:rPr>
          <w:rFonts w:ascii="Times New Roman" w:eastAsia="Times New Roman" w:hAnsi="Times New Roman" w:cs="Times New Roman"/>
          <w:color w:val="000000"/>
        </w:rPr>
      </w:pPr>
    </w:p>
    <w:p w14:paraId="00000084" w14:textId="77777777" w:rsidR="000675F8" w:rsidRDefault="0033212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 Wystawiając ocenę za wypowiedzi na temat utworów</w:t>
      </w:r>
    </w:p>
    <w:p w14:paraId="00000085" w14:textId="77777777" w:rsidR="000675F8" w:rsidRDefault="0033212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muzycznych, połączoną ze znajomością podstawowych</w:t>
      </w:r>
    </w:p>
    <w:p w14:paraId="00000086" w14:textId="77777777" w:rsidR="000675F8" w:rsidRDefault="0033212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wiadomości i terminów muzycznych,</w:t>
      </w:r>
    </w:p>
    <w:p w14:paraId="00000087" w14:textId="77777777" w:rsidR="000675F8" w:rsidRDefault="0033212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nauczyciel bierze pod uwagę:</w:t>
      </w:r>
    </w:p>
    <w:p w14:paraId="00000088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zaangażowanie i postawę podczas słuchania,</w:t>
      </w:r>
    </w:p>
    <w:p w14:paraId="00000089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rozpoznawanie brzmienia poznanych instrumentów</w:t>
      </w:r>
    </w:p>
    <w:p w14:paraId="0000008A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głosów,</w:t>
      </w:r>
    </w:p>
    <w:p w14:paraId="0000008B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rozpoznawanie w słuchanych utworach polskich</w:t>
      </w:r>
    </w:p>
    <w:p w14:paraId="0000008C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tańców narodowych,</w:t>
      </w:r>
    </w:p>
    <w:p w14:paraId="0000008D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podstawową wiedzę na temat poznanych kompozytorów,</w:t>
      </w:r>
    </w:p>
    <w:p w14:paraId="0000008E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wyrażanie muzyki środkami pozamuzycznymi</w:t>
      </w:r>
    </w:p>
    <w:p w14:paraId="0000008F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(np. na rysunku, w opowiadaniu, dramie).</w:t>
      </w:r>
    </w:p>
    <w:p w14:paraId="00000090" w14:textId="77777777" w:rsidR="000675F8" w:rsidRDefault="000675F8">
      <w:pPr>
        <w:rPr>
          <w:rFonts w:ascii="Times New Roman" w:eastAsia="Times New Roman" w:hAnsi="Times New Roman" w:cs="Times New Roman"/>
          <w:b/>
          <w:color w:val="000000"/>
        </w:rPr>
      </w:pPr>
    </w:p>
    <w:p w14:paraId="00000091" w14:textId="77777777" w:rsidR="000675F8" w:rsidRDefault="000675F8">
      <w:pPr>
        <w:rPr>
          <w:rFonts w:ascii="Times New Roman" w:eastAsia="Times New Roman" w:hAnsi="Times New Roman" w:cs="Times New Roman"/>
          <w:b/>
          <w:color w:val="000000"/>
        </w:rPr>
      </w:pPr>
    </w:p>
    <w:p w14:paraId="00000092" w14:textId="77777777" w:rsidR="000675F8" w:rsidRDefault="0033212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4. Przy wystawianiu oceny za działania twórcze –</w:t>
      </w:r>
    </w:p>
    <w:p w14:paraId="00000093" w14:textId="77777777" w:rsidR="000675F8" w:rsidRDefault="0033212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wokalne i instrumentalne (odpytywanie</w:t>
      </w:r>
    </w:p>
    <w:p w14:paraId="00000094" w14:textId="77777777" w:rsidR="000675F8" w:rsidRDefault="0033212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tylko ochotników) – nauczyciel bierze  pod uwagę:</w:t>
      </w:r>
    </w:p>
    <w:p w14:paraId="00000095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rytmizację tekstów,</w:t>
      </w:r>
    </w:p>
    <w:p w14:paraId="00000096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improwizację: rytmiczną, melodyczną (wokalną</w:t>
      </w:r>
    </w:p>
    <w:p w14:paraId="00000097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instrumentalną) oraz ruchową,</w:t>
      </w:r>
    </w:p>
    <w:p w14:paraId="00000098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umiejętność korzystania ze zdobytych wiadomości</w:t>
      </w:r>
    </w:p>
    <w:p w14:paraId="00000099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umiejętności przy wykonywaniu zadań</w:t>
      </w:r>
    </w:p>
    <w:p w14:paraId="0000009A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twórczych, np. wymagających korelacji działań</w:t>
      </w:r>
    </w:p>
    <w:p w14:paraId="0000009B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muzyczno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plastycznych,</w:t>
      </w:r>
    </w:p>
    <w:p w14:paraId="0000009C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umiejętność przygotowywania ilustracji dźwiękowej</w:t>
      </w:r>
    </w:p>
    <w:p w14:paraId="0000009D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opowiadania, komiksu, grafiki itp.</w:t>
      </w:r>
    </w:p>
    <w:p w14:paraId="0000009E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(dobieranie efektów dźwiękowych),</w:t>
      </w:r>
    </w:p>
    <w:p w14:paraId="0000009F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umiejętność tworzenia prostych akompaniamentów</w:t>
      </w:r>
    </w:p>
    <w:p w14:paraId="000000A0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perkusyjnych.</w:t>
      </w:r>
    </w:p>
    <w:p w14:paraId="000000A1" w14:textId="77777777" w:rsidR="000675F8" w:rsidRDefault="000675F8">
      <w:pPr>
        <w:rPr>
          <w:rFonts w:ascii="Times New Roman" w:eastAsia="Times New Roman" w:hAnsi="Times New Roman" w:cs="Times New Roman"/>
          <w:color w:val="000000"/>
        </w:rPr>
      </w:pPr>
    </w:p>
    <w:p w14:paraId="000000A2" w14:textId="77777777" w:rsidR="000675F8" w:rsidRDefault="0033212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5. Ocena aktywności na lekcji oraz za udział w muzycznych</w:t>
      </w:r>
    </w:p>
    <w:p w14:paraId="000000A3" w14:textId="77777777" w:rsidR="000675F8" w:rsidRDefault="0033212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zajęciach pozalekcyjnych:</w:t>
      </w:r>
    </w:p>
    <w:p w14:paraId="000000A4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 aktywną postawę na lekcji uczeń może otrzymać</w:t>
      </w:r>
    </w:p>
    <w:p w14:paraId="000000A5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ocenę dobrą lub bardzo dobrą. Jeśli wykaże</w:t>
      </w:r>
    </w:p>
    <w:p w14:paraId="000000A6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się wiedzą lub umiejętnościami wykraczającymi</w:t>
      </w:r>
    </w:p>
    <w:p w14:paraId="000000A7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poza ustalone wymagania, otrzymuje ocenę celującą.</w:t>
      </w:r>
    </w:p>
    <w:p w14:paraId="000000A8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 systematyczną i bardzo dobrą pracę</w:t>
      </w:r>
    </w:p>
    <w:p w14:paraId="000000A9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szkolnym zespole muzycznym lub chórze oraz</w:t>
      </w:r>
    </w:p>
    <w:p w14:paraId="000000AA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 udział w ich występach, nauczyciel podwyższa</w:t>
      </w:r>
    </w:p>
    <w:p w14:paraId="000000AB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uczniowi ocenę z muzyki o jeden stopień.</w:t>
      </w:r>
    </w:p>
    <w:p w14:paraId="000000AC" w14:textId="77777777" w:rsidR="000675F8" w:rsidRDefault="000675F8">
      <w:pPr>
        <w:rPr>
          <w:rFonts w:ascii="Times New Roman" w:eastAsia="Times New Roman" w:hAnsi="Times New Roman" w:cs="Times New Roman"/>
          <w:color w:val="000000"/>
        </w:rPr>
      </w:pPr>
    </w:p>
    <w:p w14:paraId="000000AD" w14:textId="77777777" w:rsidR="000675F8" w:rsidRDefault="0033212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6. Przy wystawianiu oceny za zeszyt przedmiotowy</w:t>
      </w:r>
    </w:p>
    <w:p w14:paraId="000000AE" w14:textId="77777777" w:rsidR="000675F8" w:rsidRDefault="0033212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lub zeszyt ćwiczeń nauczyciel bierze pod uwagę:</w:t>
      </w:r>
    </w:p>
    <w:p w14:paraId="000000AF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estetykę ogólną,</w:t>
      </w:r>
    </w:p>
    <w:p w14:paraId="000000B0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systematyczność,</w:t>
      </w:r>
    </w:p>
    <w:p w14:paraId="000000B1" w14:textId="77777777" w:rsidR="000675F8" w:rsidRDefault="0033212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prace domowe odrabiane przez ucznia samodzielnie.</w:t>
      </w:r>
    </w:p>
    <w:p w14:paraId="000000B2" w14:textId="77777777" w:rsidR="000675F8" w:rsidRDefault="000675F8">
      <w:pPr>
        <w:rPr>
          <w:rFonts w:ascii="Times New Roman" w:eastAsia="Times New Roman" w:hAnsi="Times New Roman" w:cs="Times New Roman"/>
          <w:color w:val="000000"/>
        </w:rPr>
      </w:pPr>
    </w:p>
    <w:p w14:paraId="000000B3" w14:textId="77777777" w:rsidR="000675F8" w:rsidRDefault="00332126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 przypadku uczniów posiadających opinię poradni </w:t>
      </w:r>
      <w:proofErr w:type="spellStart"/>
      <w:r>
        <w:rPr>
          <w:rFonts w:ascii="Times New Roman" w:eastAsia="Times New Roman" w:hAnsi="Times New Roman" w:cs="Times New Roman"/>
          <w:b/>
        </w:rPr>
        <w:t>psychologiczno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- pedagogicznej lub innej poradni specjalistycznej, orzeczenie o potrzebie kształcenia specjalnego lub indywidualnego, nauczyciel muzyki również dostosowuje wymagania. Zastosowane zostanie podejście indywidualne oraz wyznaczanie mniejszych partii materiału do nauki. </w:t>
      </w:r>
    </w:p>
    <w:p w14:paraId="000000B4" w14:textId="77777777" w:rsidR="000675F8" w:rsidRDefault="000675F8">
      <w:pPr>
        <w:rPr>
          <w:rFonts w:ascii="Times New Roman" w:eastAsia="Times New Roman" w:hAnsi="Times New Roman" w:cs="Times New Roman"/>
          <w:b/>
        </w:rPr>
      </w:pPr>
    </w:p>
    <w:p w14:paraId="000000B5" w14:textId="77777777" w:rsidR="000675F8" w:rsidRDefault="0033212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Dla zapewnienia większego komfortu pracy, lepszej koncentracji ucznia, nauczyciel:</w:t>
      </w:r>
    </w:p>
    <w:p w14:paraId="000000B6" w14:textId="5402125E" w:rsidR="000675F8" w:rsidRDefault="00332126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przepytuje z mniejszych partii materiału przy pomocy precyzyjnych pytań</w:t>
      </w:r>
    </w:p>
    <w:p w14:paraId="000000B7" w14:textId="77777777" w:rsidR="000675F8" w:rsidRDefault="00332126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odpytuje ucznia na osobności, uprzedzając, że będzie pytany tego dnia</w:t>
      </w:r>
    </w:p>
    <w:p w14:paraId="000000B8" w14:textId="77777777" w:rsidR="000675F8" w:rsidRDefault="00332126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sprawdza, czy uczeń skończył notatkę na lekcji lub przygotowuje notatkę z lekcji do wklejenia w zeszycie</w:t>
      </w:r>
    </w:p>
    <w:p w14:paraId="000000B9" w14:textId="77777777" w:rsidR="000675F8" w:rsidRDefault="00332126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daje więcej czasu na czytanie poleceń, tekstów, podczas samodzielnej pracy ucznia</w:t>
      </w:r>
    </w:p>
    <w:p w14:paraId="000000BA" w14:textId="77777777" w:rsidR="000675F8" w:rsidRDefault="00332126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przy zabawach muzycznych umożliwia uczniowi korzystanie z gotowych wzorów, np. wartości nut, położenia nut na pięciolinii</w:t>
      </w:r>
    </w:p>
    <w:p w14:paraId="000000BB" w14:textId="77777777" w:rsidR="000675F8" w:rsidRDefault="00332126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umożliwia śpiewanie piosenek i pieśni przy pomocy podręcznika (niekoniecznie na pamięć)</w:t>
      </w:r>
    </w:p>
    <w:p w14:paraId="000000BC" w14:textId="77777777" w:rsidR="000675F8" w:rsidRDefault="00332126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pozostawia do decyzji ucznia czy śpiewa na ocenę na forum klasy, czy tylko w obecności nauczyciela</w:t>
      </w:r>
    </w:p>
    <w:sectPr w:rsidR="000675F8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44B83"/>
    <w:multiLevelType w:val="multilevel"/>
    <w:tmpl w:val="31E442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F8"/>
    <w:rsid w:val="000675F8"/>
    <w:rsid w:val="000B70B7"/>
    <w:rsid w:val="00332126"/>
    <w:rsid w:val="006F0451"/>
    <w:rsid w:val="006F2E7B"/>
    <w:rsid w:val="00921B69"/>
    <w:rsid w:val="00A7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0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SP2-Vce</cp:lastModifiedBy>
  <cp:revision>2</cp:revision>
  <dcterms:created xsi:type="dcterms:W3CDTF">2023-02-17T09:08:00Z</dcterms:created>
  <dcterms:modified xsi:type="dcterms:W3CDTF">2023-02-17T09:08:00Z</dcterms:modified>
</cp:coreProperties>
</file>