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17948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5C267E65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112A11B0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3946DF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7D7DF8BE" w14:textId="77777777"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4BC9BA4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6C90DEF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125D0D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2C96DD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58EAB86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FB131D1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50E5AEB3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6BF02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3946DF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3946DF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o sytuacji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ulubione przedmioty</w:t>
            </w:r>
          </w:p>
        </w:tc>
      </w:tr>
      <w:tr w:rsidR="00C36D38" w:rsidRPr="00893A83" w14:paraId="6A423ED3" w14:textId="77777777" w:rsidTr="003946DF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661725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3946DF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341EDB9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życzeniami lub pozdrowieniami?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3946DF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3946DF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3946DF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3946DF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4F16C6B2" w:rsidR="00C36D38" w:rsidRPr="00623CF3" w:rsidRDefault="00623CF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CF3"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3946DF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7ACB1AE2" w:rsidR="00C36D38" w:rsidRPr="00893A83" w:rsidRDefault="00623CF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3946DF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420F3F03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6B3C6" w14:textId="57EB258A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3946DF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6163FFE4" w:rsidR="003425C4" w:rsidRPr="00623CF3" w:rsidRDefault="00623CF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CF3">
              <w:rPr>
                <w:rFonts w:ascii="Times New Roman" w:hAnsi="Times New Roman"/>
                <w:b/>
                <w:bCs/>
                <w:sz w:val="20"/>
                <w:szCs w:val="20"/>
              </w:rPr>
              <w:t>Od akapitu do tekstu. Jak napisać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3946DF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2F481820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3946DF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52C950C3" w:rsidR="003425C4" w:rsidRPr="00893A83" w:rsidRDefault="003425C4" w:rsidP="00623CF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Dlaczego </w:t>
            </w:r>
            <w:r w:rsidR="00623CF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>płakała</w:t>
            </w:r>
            <w:r w:rsidR="00623CF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pani Słowikowa?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3946DF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172C74B9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3946DF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3946DF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12A5B641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77777777"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3946DF">
        <w:trPr>
          <w:trHeight w:val="1068"/>
        </w:trPr>
        <w:tc>
          <w:tcPr>
            <w:tcW w:w="2357" w:type="dxa"/>
          </w:tcPr>
          <w:p w14:paraId="59B3F3AD" w14:textId="68BC5FCD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D87431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1B5E7BE5" w:rsidR="003425C4" w:rsidRPr="00623CF3" w:rsidRDefault="00623CF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C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623CF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623C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623CF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3FB25" w14:textId="48797412"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51CC7" w14:textId="108FD1D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-uch, -</w:t>
            </w:r>
            <w:proofErr w:type="spellStart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3946DF">
        <w:trPr>
          <w:trHeight w:val="274"/>
        </w:trPr>
        <w:tc>
          <w:tcPr>
            <w:tcW w:w="14147" w:type="dxa"/>
            <w:gridSpan w:val="6"/>
          </w:tcPr>
          <w:p w14:paraId="2D769736" w14:textId="62F3894A" w:rsidR="0016330D" w:rsidRPr="00B24B58" w:rsidRDefault="00D87431" w:rsidP="00D8743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 Podsumowanie wiadomości z rozdziału 1.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 klasowa.</w:t>
            </w:r>
          </w:p>
        </w:tc>
      </w:tr>
      <w:tr w:rsidR="00EA0022" w:rsidRPr="00893A83" w14:paraId="2E79D548" w14:textId="77777777" w:rsidTr="003946DF">
        <w:trPr>
          <w:trHeight w:val="1068"/>
        </w:trPr>
        <w:tc>
          <w:tcPr>
            <w:tcW w:w="2357" w:type="dxa"/>
          </w:tcPr>
          <w:p w14:paraId="7DE56ABA" w14:textId="21858585" w:rsidR="00EA0022" w:rsidRPr="00893A83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11B6474C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3946DF">
        <w:trPr>
          <w:trHeight w:val="1068"/>
        </w:trPr>
        <w:tc>
          <w:tcPr>
            <w:tcW w:w="2357" w:type="dxa"/>
          </w:tcPr>
          <w:p w14:paraId="458AFFF3" w14:textId="5AACCDAC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26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67644" w14:textId="77777777"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14:paraId="451F0D0B" w14:textId="77777777" w:rsidTr="003946DF">
        <w:trPr>
          <w:trHeight w:val="283"/>
        </w:trPr>
        <w:tc>
          <w:tcPr>
            <w:tcW w:w="2357" w:type="dxa"/>
          </w:tcPr>
          <w:p w14:paraId="4457A860" w14:textId="703A0508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424677F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3946DF">
        <w:trPr>
          <w:trHeight w:val="1068"/>
        </w:trPr>
        <w:tc>
          <w:tcPr>
            <w:tcW w:w="2357" w:type="dxa"/>
          </w:tcPr>
          <w:p w14:paraId="1AAD8F48" w14:textId="7FE0AC4A" w:rsidR="0016330D" w:rsidRDefault="00D87431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28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36EB3070" w:rsidR="009A004A" w:rsidRPr="00B24B58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3946DF">
        <w:trPr>
          <w:trHeight w:val="708"/>
        </w:trPr>
        <w:tc>
          <w:tcPr>
            <w:tcW w:w="2357" w:type="dxa"/>
          </w:tcPr>
          <w:p w14:paraId="3FB41D0E" w14:textId="1E30A0AD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2BEDFD9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3946DF">
        <w:trPr>
          <w:trHeight w:val="283"/>
        </w:trPr>
        <w:tc>
          <w:tcPr>
            <w:tcW w:w="2357" w:type="dxa"/>
          </w:tcPr>
          <w:p w14:paraId="463BDD57" w14:textId="30540920" w:rsidR="00DE5190" w:rsidRDefault="00D8743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250C874B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3946DF">
        <w:trPr>
          <w:trHeight w:val="1068"/>
        </w:trPr>
        <w:tc>
          <w:tcPr>
            <w:tcW w:w="2357" w:type="dxa"/>
          </w:tcPr>
          <w:p w14:paraId="07AB48B5" w14:textId="3F9AABF3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0250E0FB" w:rsidR="009A004A" w:rsidRPr="00B24B58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3946DF">
        <w:trPr>
          <w:trHeight w:val="1068"/>
        </w:trPr>
        <w:tc>
          <w:tcPr>
            <w:tcW w:w="2357" w:type="dxa"/>
          </w:tcPr>
          <w:p w14:paraId="13F01EB2" w14:textId="4A3E8C4E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EB05A37" w14:textId="7BC9ADDF" w:rsidR="00B31ADB" w:rsidRPr="00893A83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6C90F32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telewizyjnych, 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3946DF">
        <w:trPr>
          <w:trHeight w:val="48"/>
        </w:trPr>
        <w:tc>
          <w:tcPr>
            <w:tcW w:w="2357" w:type="dxa"/>
          </w:tcPr>
          <w:p w14:paraId="1EBA0FC9" w14:textId="08FF770F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0FCA8F72" w14:textId="77777777"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programów TV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3946DF">
        <w:trPr>
          <w:trHeight w:val="1068"/>
        </w:trPr>
        <w:tc>
          <w:tcPr>
            <w:tcW w:w="2357" w:type="dxa"/>
          </w:tcPr>
          <w:p w14:paraId="048F98F7" w14:textId="19EBBD6F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4834141F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73926C52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3946DF">
        <w:trPr>
          <w:trHeight w:val="1068"/>
        </w:trPr>
        <w:tc>
          <w:tcPr>
            <w:tcW w:w="2357" w:type="dxa"/>
          </w:tcPr>
          <w:p w14:paraId="5E360B10" w14:textId="37230F5F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4E4A84B2" w:rsidR="00B31ADB" w:rsidRPr="00893A83" w:rsidRDefault="00B31ADB" w:rsidP="00623CF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623CF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3946DF">
        <w:trPr>
          <w:trHeight w:val="1068"/>
        </w:trPr>
        <w:tc>
          <w:tcPr>
            <w:tcW w:w="2357" w:type="dxa"/>
          </w:tcPr>
          <w:p w14:paraId="4663A0AB" w14:textId="53093ED2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771796F6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3946DF">
        <w:trPr>
          <w:trHeight w:val="269"/>
        </w:trPr>
        <w:tc>
          <w:tcPr>
            <w:tcW w:w="2357" w:type="dxa"/>
          </w:tcPr>
          <w:p w14:paraId="5F074936" w14:textId="74A85E22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lastRenderedPageBreak/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3946DF">
        <w:trPr>
          <w:trHeight w:val="1068"/>
        </w:trPr>
        <w:tc>
          <w:tcPr>
            <w:tcW w:w="2357" w:type="dxa"/>
          </w:tcPr>
          <w:p w14:paraId="03C6A50A" w14:textId="285279F5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40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3946DF">
        <w:trPr>
          <w:trHeight w:val="1068"/>
        </w:trPr>
        <w:tc>
          <w:tcPr>
            <w:tcW w:w="2357" w:type="dxa"/>
          </w:tcPr>
          <w:p w14:paraId="451851E5" w14:textId="28431C8F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492886D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3946DF">
        <w:trPr>
          <w:trHeight w:val="70"/>
        </w:trPr>
        <w:tc>
          <w:tcPr>
            <w:tcW w:w="2357" w:type="dxa"/>
          </w:tcPr>
          <w:p w14:paraId="1EBC397A" w14:textId="1CB4B637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16330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E4AC7B0" w14:textId="35F5C088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„Akademia pana Kleksa”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5FC7FA1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3946DF">
        <w:trPr>
          <w:trHeight w:val="3684"/>
        </w:trPr>
        <w:tc>
          <w:tcPr>
            <w:tcW w:w="2357" w:type="dxa"/>
          </w:tcPr>
          <w:p w14:paraId="2FE7F8A0" w14:textId="4F7B223D" w:rsidR="00DE5190" w:rsidRDefault="00D8743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1F2A422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D87431" w:rsidRPr="00893A83" w14:paraId="53AEEBFB" w14:textId="77777777" w:rsidTr="003946DF">
        <w:trPr>
          <w:trHeight w:val="3684"/>
        </w:trPr>
        <w:tc>
          <w:tcPr>
            <w:tcW w:w="2357" w:type="dxa"/>
          </w:tcPr>
          <w:p w14:paraId="22CD658D" w14:textId="25A1894A" w:rsidR="00D87431" w:rsidRDefault="00D87431" w:rsidP="00D8743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45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6539E2" w14:textId="7FE28C05" w:rsidR="00D87431" w:rsidRDefault="00D87431" w:rsidP="00D87431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Historia szpaka Mateusza</w:t>
            </w:r>
          </w:p>
        </w:tc>
        <w:tc>
          <w:tcPr>
            <w:tcW w:w="2357" w:type="dxa"/>
          </w:tcPr>
          <w:p w14:paraId="2320FA18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 w14:paraId="43272CF5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 w14:paraId="50F47C5C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 w14:paraId="3B6A86A4" w14:textId="4E53A89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wskazuje postacie fantastyczne</w:t>
            </w:r>
          </w:p>
        </w:tc>
        <w:tc>
          <w:tcPr>
            <w:tcW w:w="2357" w:type="dxa"/>
          </w:tcPr>
          <w:p w14:paraId="5DF01CBF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 w14:paraId="5F8BA1A1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 w14:paraId="0AC479F4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 w14:paraId="2E873EAA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 w14:paraId="00BC1F05" w14:textId="157BBC01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wskazuje wydarzenia fantastyczne</w:t>
            </w:r>
          </w:p>
        </w:tc>
        <w:tc>
          <w:tcPr>
            <w:tcW w:w="2357" w:type="dxa"/>
          </w:tcPr>
          <w:p w14:paraId="06622395" w14:textId="77777777" w:rsidR="00D87431" w:rsidRPr="00E724AF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BCC77" w14:textId="77777777" w:rsidR="00D87431" w:rsidRPr="00C26896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FDFDA0E" w14:textId="77777777" w:rsidR="00D87431" w:rsidRPr="00A45795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opowiada w kilku zdaniach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o lekcjach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BD296D" w14:textId="06A2DECE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określa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 cechy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szpaka Mateusza</w:t>
            </w:r>
          </w:p>
          <w:p w14:paraId="38EAE203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określa wydarzenia, postacie i przedmioty fantastyczne </w:t>
            </w:r>
          </w:p>
          <w:p w14:paraId="4BFEA356" w14:textId="25ED5566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wypisuje wydarzenia fantastyczne</w:t>
            </w:r>
          </w:p>
        </w:tc>
        <w:tc>
          <w:tcPr>
            <w:tcW w:w="2358" w:type="dxa"/>
          </w:tcPr>
          <w:p w14:paraId="2E171105" w14:textId="77777777" w:rsidR="00D87431" w:rsidRPr="00893A83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 w14:paraId="45F4A995" w14:textId="77777777" w:rsidR="00D87431" w:rsidRPr="00C26896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 xml:space="preserve"> o wydarzeniach przedstawionych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</w:p>
          <w:p w14:paraId="561A9EE1" w14:textId="6BF7B2B8" w:rsidR="00D87431" w:rsidRPr="00FF6BA1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określa cechy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szpaka Mateusza</w:t>
            </w:r>
          </w:p>
          <w:p w14:paraId="564E1134" w14:textId="08875783" w:rsidR="00D87431" w:rsidRPr="00C26896" w:rsidRDefault="00D87431" w:rsidP="00D8743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opowiada w ciekawy historię szpaka Mateusza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CCEDA5" w14:textId="406F923E" w:rsidR="00D87431" w:rsidRPr="00893A83" w:rsidRDefault="00D87431" w:rsidP="00344BA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redaguje notatkę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w punktach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BA4">
              <w:rPr>
                <w:rFonts w:ascii="Times New Roman" w:hAnsi="Times New Roman"/>
                <w:sz w:val="20"/>
                <w:szCs w:val="20"/>
              </w:rPr>
              <w:t>plan wydarzeń</w:t>
            </w:r>
          </w:p>
        </w:tc>
        <w:tc>
          <w:tcPr>
            <w:tcW w:w="2361" w:type="dxa"/>
          </w:tcPr>
          <w:p w14:paraId="1093D866" w14:textId="026D2695" w:rsidR="00344BA4" w:rsidRPr="00893A83" w:rsidRDefault="00344BA4" w:rsidP="00344BA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proponuje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inne zakończenie historii szpaka Mateusza</w:t>
            </w:r>
          </w:p>
          <w:p w14:paraId="0AC571E4" w14:textId="12E16B3E" w:rsidR="00D87431" w:rsidRPr="00F81364" w:rsidRDefault="00344BA4" w:rsidP="00344BA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 w:rsidR="00A660A3" w:rsidRPr="00893A83" w14:paraId="1928F75F" w14:textId="77777777" w:rsidTr="003946DF">
        <w:trPr>
          <w:trHeight w:val="70"/>
        </w:trPr>
        <w:tc>
          <w:tcPr>
            <w:tcW w:w="2357" w:type="dxa"/>
          </w:tcPr>
          <w:p w14:paraId="29AAFAD9" w14:textId="7C79F836" w:rsidR="00344BA4" w:rsidRDefault="00344BA4" w:rsidP="00344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47.</w:t>
            </w:r>
          </w:p>
          <w:p w14:paraId="0690E7AE" w14:textId="681A977A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  <w:r w:rsidR="00623C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pan Kleks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6E34197D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344BA4">
              <w:rPr>
                <w:rFonts w:ascii="Times New Roman" w:hAnsi="Times New Roman"/>
                <w:sz w:val="20"/>
                <w:szCs w:val="20"/>
              </w:rPr>
              <w:t xml:space="preserve"> i fantastycznej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5FC2C393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344BA4">
              <w:rPr>
                <w:rFonts w:ascii="Times New Roman" w:hAnsi="Times New Roman"/>
                <w:sz w:val="20"/>
                <w:szCs w:val="20"/>
              </w:rPr>
              <w:t xml:space="preserve"> i fantastycznej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4DD5BF49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  <w:r w:rsidR="00344BA4">
              <w:rPr>
                <w:rFonts w:ascii="Times New Roman" w:hAnsi="Times New Roman"/>
                <w:sz w:val="20"/>
                <w:szCs w:val="20"/>
              </w:rPr>
              <w:t>i fantastycznej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3946DF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77777777"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3946DF">
        <w:trPr>
          <w:trHeight w:val="321"/>
        </w:trPr>
        <w:tc>
          <w:tcPr>
            <w:tcW w:w="14147" w:type="dxa"/>
            <w:gridSpan w:val="6"/>
          </w:tcPr>
          <w:p w14:paraId="2447EF30" w14:textId="3BCF92AF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 klasowa.</w:t>
            </w:r>
          </w:p>
        </w:tc>
      </w:tr>
      <w:tr w:rsidR="00A660A3" w:rsidRPr="00893A83" w14:paraId="3BB299AB" w14:textId="77777777" w:rsidTr="003946DF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3946DF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3946DF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3946DF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3946DF">
        <w:trPr>
          <w:trHeight w:val="1068"/>
        </w:trPr>
        <w:tc>
          <w:tcPr>
            <w:tcW w:w="2357" w:type="dxa"/>
          </w:tcPr>
          <w:p w14:paraId="33B84CB8" w14:textId="65C4DD4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344BA4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0EBFC001" w:rsidR="00B6772B" w:rsidRPr="00893A83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3946DF">
        <w:trPr>
          <w:trHeight w:val="1068"/>
        </w:trPr>
        <w:tc>
          <w:tcPr>
            <w:tcW w:w="2357" w:type="dxa"/>
          </w:tcPr>
          <w:p w14:paraId="584C37A4" w14:textId="36953449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F582CC7" w14:textId="2F9F6181" w:rsidR="00B6772B" w:rsidRPr="00893A83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3946DF">
        <w:trPr>
          <w:trHeight w:val="1068"/>
        </w:trPr>
        <w:tc>
          <w:tcPr>
            <w:tcW w:w="2357" w:type="dxa"/>
          </w:tcPr>
          <w:p w14:paraId="2B047820" w14:textId="741D244A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09BA7949" w14:textId="1C95F663" w:rsidR="00B6772B" w:rsidRPr="00893A83" w:rsidRDefault="00623CF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„Mikołajek”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7CF7A5CF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3946DF">
        <w:trPr>
          <w:trHeight w:val="1068"/>
        </w:trPr>
        <w:tc>
          <w:tcPr>
            <w:tcW w:w="2357" w:type="dxa"/>
          </w:tcPr>
          <w:p w14:paraId="1D061655" w14:textId="4660C322" w:rsidR="00344BA4" w:rsidRDefault="00344BA4" w:rsidP="00344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594829E5" w14:textId="4827F87A" w:rsidR="00344BA4" w:rsidRDefault="00344BA4" w:rsidP="00344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Mikołajek –tytułowy bohater</w:t>
            </w:r>
          </w:p>
          <w:p w14:paraId="40743D4E" w14:textId="77777777" w:rsidR="00344BA4" w:rsidRDefault="00344BA4" w:rsidP="00344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2ADB7A" w14:textId="7B228CBC" w:rsidR="00344BA4" w:rsidRDefault="00344BA4" w:rsidP="00344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BA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przyjaciele i świat dorosłych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3A2DBB8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3946DF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9339B" w14:textId="61F6BA9D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23F48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3946DF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3946DF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5AC7BD3D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3946DF">
        <w:trPr>
          <w:trHeight w:val="2187"/>
        </w:trPr>
        <w:tc>
          <w:tcPr>
            <w:tcW w:w="2357" w:type="dxa"/>
          </w:tcPr>
          <w:p w14:paraId="2B1CBB00" w14:textId="43C7FE52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344BA4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23CF3" w:rsidRPr="00623CF3">
              <w:rPr>
                <w:rFonts w:ascii="Times New Roman" w:hAnsi="Times New Roman"/>
                <w:b/>
                <w:sz w:val="20"/>
                <w:szCs w:val="20"/>
              </w:rPr>
              <w:t xml:space="preserve">Pisownia wyrazów z </w:t>
            </w:r>
            <w:proofErr w:type="spellStart"/>
            <w:r w:rsidR="00623CF3" w:rsidRPr="00623CF3">
              <w:rPr>
                <w:rFonts w:ascii="Times New Roman" w:hAnsi="Times New Roman"/>
                <w:b/>
                <w:i/>
                <w:sz w:val="20"/>
                <w:szCs w:val="20"/>
              </w:rPr>
              <w:t>rz</w:t>
            </w:r>
            <w:proofErr w:type="spellEnd"/>
            <w:r w:rsidR="00623CF3" w:rsidRPr="00623CF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23CF3" w:rsidRPr="00623CF3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="00623CF3" w:rsidRPr="00623CF3">
              <w:rPr>
                <w:rFonts w:ascii="Times New Roman" w:hAnsi="Times New Roman"/>
                <w:b/>
                <w:i/>
                <w:sz w:val="20"/>
                <w:szCs w:val="20"/>
              </w:rPr>
              <w:t>ż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6AA8FD6A" w14:textId="515BE585"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3946DF">
        <w:trPr>
          <w:trHeight w:val="1068"/>
        </w:trPr>
        <w:tc>
          <w:tcPr>
            <w:tcW w:w="2357" w:type="dxa"/>
          </w:tcPr>
          <w:p w14:paraId="5561775D" w14:textId="7ACCBAD7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69.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301BA8F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980DA" w14:textId="6D19495F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3946DF">
        <w:trPr>
          <w:trHeight w:val="1068"/>
        </w:trPr>
        <w:tc>
          <w:tcPr>
            <w:tcW w:w="2357" w:type="dxa"/>
          </w:tcPr>
          <w:p w14:paraId="045D0881" w14:textId="030364B2" w:rsidR="00644300" w:rsidRPr="00893A83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70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3946DF">
        <w:trPr>
          <w:trHeight w:val="1068"/>
        </w:trPr>
        <w:tc>
          <w:tcPr>
            <w:tcW w:w="2357" w:type="dxa"/>
          </w:tcPr>
          <w:p w14:paraId="6C7EDD40" w14:textId="4B097BA8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344BA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3946DF">
        <w:trPr>
          <w:trHeight w:val="376"/>
        </w:trPr>
        <w:tc>
          <w:tcPr>
            <w:tcW w:w="14147" w:type="dxa"/>
            <w:gridSpan w:val="6"/>
          </w:tcPr>
          <w:p w14:paraId="2ADD7231" w14:textId="680C7B5E" w:rsidR="00727B0C" w:rsidRPr="00893A83" w:rsidRDefault="00344BA4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. Podsumowanie wiadomości do rozdziału 3.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 klasowa.</w:t>
            </w:r>
          </w:p>
        </w:tc>
      </w:tr>
      <w:tr w:rsidR="00644300" w:rsidRPr="00893A83" w14:paraId="67E1B26C" w14:textId="77777777" w:rsidTr="003946DF">
        <w:trPr>
          <w:trHeight w:val="283"/>
        </w:trPr>
        <w:tc>
          <w:tcPr>
            <w:tcW w:w="2357" w:type="dxa"/>
          </w:tcPr>
          <w:p w14:paraId="67157095" w14:textId="5B8C922C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3946DF">
        <w:trPr>
          <w:trHeight w:val="1068"/>
        </w:trPr>
        <w:tc>
          <w:tcPr>
            <w:tcW w:w="2357" w:type="dxa"/>
          </w:tcPr>
          <w:p w14:paraId="045A1731" w14:textId="6F137251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76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3946DF">
        <w:trPr>
          <w:trHeight w:val="1068"/>
        </w:trPr>
        <w:tc>
          <w:tcPr>
            <w:tcW w:w="2357" w:type="dxa"/>
          </w:tcPr>
          <w:p w14:paraId="000C36BD" w14:textId="1AEB15CF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3946DF">
        <w:trPr>
          <w:trHeight w:val="1068"/>
        </w:trPr>
        <w:tc>
          <w:tcPr>
            <w:tcW w:w="2357" w:type="dxa"/>
          </w:tcPr>
          <w:p w14:paraId="674904C6" w14:textId="700B16B8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359F357B" w14:textId="37D391EA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14:paraId="4A919CDE" w14:textId="3A7AB86D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1101F395" w14:textId="25F7D57D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77689" w14:textId="77777777"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6AD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225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3946DF">
        <w:trPr>
          <w:trHeight w:val="1068"/>
        </w:trPr>
        <w:tc>
          <w:tcPr>
            <w:tcW w:w="2357" w:type="dxa"/>
          </w:tcPr>
          <w:p w14:paraId="4979E002" w14:textId="0EA4C126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81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3946DF">
        <w:trPr>
          <w:trHeight w:val="1068"/>
        </w:trPr>
        <w:tc>
          <w:tcPr>
            <w:tcW w:w="2357" w:type="dxa"/>
          </w:tcPr>
          <w:p w14:paraId="2F0E29CC" w14:textId="4EADBE08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7778CC6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3946DF">
        <w:trPr>
          <w:trHeight w:val="4098"/>
        </w:trPr>
        <w:tc>
          <w:tcPr>
            <w:tcW w:w="2357" w:type="dxa"/>
          </w:tcPr>
          <w:p w14:paraId="64DB3E62" w14:textId="5403AC51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83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18784EA8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3946DF">
        <w:trPr>
          <w:trHeight w:val="1722"/>
        </w:trPr>
        <w:tc>
          <w:tcPr>
            <w:tcW w:w="2357" w:type="dxa"/>
          </w:tcPr>
          <w:p w14:paraId="5E717944" w14:textId="306D5F2A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6D15A94E" w:rsidR="001B00BA" w:rsidRPr="00893A83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nie z różnymi częściami mowy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3946DF">
        <w:trPr>
          <w:trHeight w:val="1068"/>
        </w:trPr>
        <w:tc>
          <w:tcPr>
            <w:tcW w:w="2357" w:type="dxa"/>
          </w:tcPr>
          <w:p w14:paraId="14E76C76" w14:textId="5684B1F3" w:rsidR="00DE5190" w:rsidRDefault="00344B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3946DF">
        <w:trPr>
          <w:trHeight w:val="1068"/>
        </w:trPr>
        <w:tc>
          <w:tcPr>
            <w:tcW w:w="2357" w:type="dxa"/>
          </w:tcPr>
          <w:p w14:paraId="50EE5E54" w14:textId="41F0664B" w:rsidR="00DE5190" w:rsidRDefault="00344BA4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87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3946DF">
        <w:trPr>
          <w:trHeight w:val="850"/>
        </w:trPr>
        <w:tc>
          <w:tcPr>
            <w:tcW w:w="2357" w:type="dxa"/>
          </w:tcPr>
          <w:p w14:paraId="63FBA1EB" w14:textId="5EC27607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2AD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C1FEB75" w14:textId="77777777" w:rsidTr="003946DF">
        <w:trPr>
          <w:trHeight w:val="1068"/>
        </w:trPr>
        <w:tc>
          <w:tcPr>
            <w:tcW w:w="2357" w:type="dxa"/>
          </w:tcPr>
          <w:p w14:paraId="03A1FDBE" w14:textId="291DE9B8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89</w:t>
            </w:r>
            <w:r w:rsidR="006E3E91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6E3E9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94C9B49" w14:textId="789009F5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karczmie Rzym?</w:t>
            </w:r>
          </w:p>
        </w:tc>
        <w:tc>
          <w:tcPr>
            <w:tcW w:w="2357" w:type="dxa"/>
          </w:tcPr>
          <w:p w14:paraId="6AEE3142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EE4A6D7" w14:textId="6D208C3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14:paraId="34E155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BF5B8" w14:textId="0A746A41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631DCF68" w14:textId="3391ACB9"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AAAE8A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68ADE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A635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170F2" w14:textId="0AFCFDB6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6CF2D" w14:textId="269DE225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6D45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C7254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5AFC3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AEC4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723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9330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772C6" w14:textId="11F973A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B10F7" w14:textId="29D732E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6911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CF93C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0700F" w14:textId="64A06893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7A2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E10AD" w14:textId="78D8CA48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28CCB" w14:textId="03D6B7F6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040AE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panu Twardowskim</w:t>
            </w:r>
          </w:p>
        </w:tc>
        <w:tc>
          <w:tcPr>
            <w:tcW w:w="2361" w:type="dxa"/>
          </w:tcPr>
          <w:p w14:paraId="5E0E33A4" w14:textId="77777777"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01203" w14:textId="77777777"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14:paraId="553CFD80" w14:textId="77777777" w:rsidTr="003946DF">
        <w:trPr>
          <w:trHeight w:val="425"/>
        </w:trPr>
        <w:tc>
          <w:tcPr>
            <w:tcW w:w="2357" w:type="dxa"/>
          </w:tcPr>
          <w:p w14:paraId="48DAF516" w14:textId="2BA76C09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3946DF">
        <w:trPr>
          <w:trHeight w:val="1068"/>
        </w:trPr>
        <w:tc>
          <w:tcPr>
            <w:tcW w:w="2357" w:type="dxa"/>
          </w:tcPr>
          <w:p w14:paraId="7E6167DF" w14:textId="7CAE3CDD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3946DF">
        <w:trPr>
          <w:trHeight w:val="1068"/>
        </w:trPr>
        <w:tc>
          <w:tcPr>
            <w:tcW w:w="2357" w:type="dxa"/>
          </w:tcPr>
          <w:p w14:paraId="5A059CFD" w14:textId="1BF52B9C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0D028E50" w:rsidR="000F34CA" w:rsidRPr="00893A83" w:rsidRDefault="00623CF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teatru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3946DF">
        <w:trPr>
          <w:trHeight w:val="1068"/>
        </w:trPr>
        <w:tc>
          <w:tcPr>
            <w:tcW w:w="2357" w:type="dxa"/>
          </w:tcPr>
          <w:p w14:paraId="3B3FB483" w14:textId="13EB2EAF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94</w:t>
            </w:r>
            <w:r w:rsidR="006E3E91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15FCC72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warszawskim Bazyliszku”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0EAA91A8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 warszawskim Bazyliszku”</w:t>
            </w:r>
          </w:p>
        </w:tc>
      </w:tr>
      <w:tr w:rsidR="006E3E91" w:rsidRPr="00893A83" w14:paraId="761F3823" w14:textId="77777777" w:rsidTr="003946DF">
        <w:trPr>
          <w:trHeight w:val="340"/>
        </w:trPr>
        <w:tc>
          <w:tcPr>
            <w:tcW w:w="14147" w:type="dxa"/>
            <w:gridSpan w:val="6"/>
          </w:tcPr>
          <w:p w14:paraId="325B5D83" w14:textId="23DA0183" w:rsidR="006E3E91" w:rsidRPr="006E3E91" w:rsidRDefault="006A3FC8" w:rsidP="006A3FC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6E3E91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6E3E9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E3E91"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 klasowa.</w:t>
            </w:r>
          </w:p>
        </w:tc>
      </w:tr>
      <w:tr w:rsidR="00183AEB" w:rsidRPr="00893A83" w14:paraId="64AFAE57" w14:textId="77777777" w:rsidTr="003946DF">
        <w:trPr>
          <w:trHeight w:val="1068"/>
        </w:trPr>
        <w:tc>
          <w:tcPr>
            <w:tcW w:w="2357" w:type="dxa"/>
          </w:tcPr>
          <w:p w14:paraId="2B9BD711" w14:textId="0BC626FE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3946DF">
        <w:trPr>
          <w:trHeight w:val="425"/>
        </w:trPr>
        <w:tc>
          <w:tcPr>
            <w:tcW w:w="2357" w:type="dxa"/>
          </w:tcPr>
          <w:p w14:paraId="6AB58115" w14:textId="235FE7C3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3946DF">
        <w:trPr>
          <w:trHeight w:val="850"/>
        </w:trPr>
        <w:tc>
          <w:tcPr>
            <w:tcW w:w="2357" w:type="dxa"/>
          </w:tcPr>
          <w:p w14:paraId="5BAC698B" w14:textId="228309F3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101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3946DF">
        <w:trPr>
          <w:trHeight w:val="1068"/>
        </w:trPr>
        <w:tc>
          <w:tcPr>
            <w:tcW w:w="2357" w:type="dxa"/>
          </w:tcPr>
          <w:p w14:paraId="130FE4C5" w14:textId="558E23FF" w:rsidR="00DE5190" w:rsidRDefault="006A3FC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102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3946DF">
        <w:trPr>
          <w:trHeight w:val="1068"/>
        </w:trPr>
        <w:tc>
          <w:tcPr>
            <w:tcW w:w="2357" w:type="dxa"/>
          </w:tcPr>
          <w:p w14:paraId="0B47AEF2" w14:textId="4DA9E064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3946DF">
        <w:trPr>
          <w:trHeight w:val="2409"/>
        </w:trPr>
        <w:tc>
          <w:tcPr>
            <w:tcW w:w="2357" w:type="dxa"/>
          </w:tcPr>
          <w:p w14:paraId="5AEB1460" w14:textId="48052F79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1E161A5E" w:rsidR="001E0724" w:rsidRPr="00B24B58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Świat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14:paraId="537547FB" w14:textId="77777777" w:rsidTr="003946DF">
        <w:trPr>
          <w:trHeight w:val="1068"/>
        </w:trPr>
        <w:tc>
          <w:tcPr>
            <w:tcW w:w="2357" w:type="dxa"/>
          </w:tcPr>
          <w:p w14:paraId="5E485BC0" w14:textId="7F7659A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79460B0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6563DB38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3946DF">
        <w:trPr>
          <w:trHeight w:val="787"/>
        </w:trPr>
        <w:tc>
          <w:tcPr>
            <w:tcW w:w="2357" w:type="dxa"/>
          </w:tcPr>
          <w:p w14:paraId="003C0D1D" w14:textId="711435EF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3946DF">
        <w:trPr>
          <w:trHeight w:val="934"/>
        </w:trPr>
        <w:tc>
          <w:tcPr>
            <w:tcW w:w="2357" w:type="dxa"/>
          </w:tcPr>
          <w:p w14:paraId="3102078A" w14:textId="79446E7F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0FD6E0C" w:rsidR="00D24DFE" w:rsidRPr="00B24B58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3946DF">
        <w:trPr>
          <w:trHeight w:val="1068"/>
        </w:trPr>
        <w:tc>
          <w:tcPr>
            <w:tcW w:w="2357" w:type="dxa"/>
          </w:tcPr>
          <w:p w14:paraId="2091CA22" w14:textId="638A9D85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3C07A8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3946DF">
        <w:trPr>
          <w:trHeight w:val="283"/>
        </w:trPr>
        <w:tc>
          <w:tcPr>
            <w:tcW w:w="2357" w:type="dxa"/>
          </w:tcPr>
          <w:p w14:paraId="049A736D" w14:textId="1D4D7AD3" w:rsidR="00DE5190" w:rsidRDefault="006A3FC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110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3946DF">
        <w:trPr>
          <w:trHeight w:val="552"/>
        </w:trPr>
        <w:tc>
          <w:tcPr>
            <w:tcW w:w="2357" w:type="dxa"/>
          </w:tcPr>
          <w:p w14:paraId="34B5BF3B" w14:textId="49C291B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9920DF4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3946DF">
        <w:trPr>
          <w:trHeight w:val="1068"/>
        </w:trPr>
        <w:tc>
          <w:tcPr>
            <w:tcW w:w="2357" w:type="dxa"/>
          </w:tcPr>
          <w:p w14:paraId="3B1FDCAC" w14:textId="79332940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113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4857778E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3946DF">
        <w:trPr>
          <w:trHeight w:val="269"/>
        </w:trPr>
        <w:tc>
          <w:tcPr>
            <w:tcW w:w="2357" w:type="dxa"/>
          </w:tcPr>
          <w:p w14:paraId="48F521F6" w14:textId="1C0B388D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3B10E360" w:rsidR="00E852DE" w:rsidRPr="00893A83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h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1A208DD3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14:paraId="062A26D6" w14:textId="77777777" w:rsidTr="003946DF">
        <w:trPr>
          <w:trHeight w:val="269"/>
        </w:trPr>
        <w:tc>
          <w:tcPr>
            <w:tcW w:w="14147" w:type="dxa"/>
            <w:gridSpan w:val="6"/>
          </w:tcPr>
          <w:p w14:paraId="68CFC7A0" w14:textId="1C53B0D5" w:rsidR="0012311E" w:rsidRPr="00893A83" w:rsidRDefault="006A3FC8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117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 w:rsidR="0012311E">
              <w:rPr>
                <w:rFonts w:ascii="Times New Roman" w:hAnsi="Times New Roman"/>
                <w:b/>
                <w:bCs/>
                <w:sz w:val="20"/>
                <w:szCs w:val="20"/>
              </w:rPr>
              <w:t>. Powtórzenie wiadomości z rozdziału 5.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 klasowa.</w:t>
            </w:r>
          </w:p>
        </w:tc>
      </w:tr>
      <w:tr w:rsidR="00E852DE" w:rsidRPr="00893A83" w14:paraId="03FF34C1" w14:textId="77777777" w:rsidTr="003946DF">
        <w:trPr>
          <w:trHeight w:val="1068"/>
        </w:trPr>
        <w:tc>
          <w:tcPr>
            <w:tcW w:w="2357" w:type="dxa"/>
          </w:tcPr>
          <w:p w14:paraId="4094CABC" w14:textId="52FA6364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3946DF">
        <w:trPr>
          <w:trHeight w:val="1068"/>
        </w:trPr>
        <w:tc>
          <w:tcPr>
            <w:tcW w:w="2357" w:type="dxa"/>
          </w:tcPr>
          <w:p w14:paraId="1E6891FE" w14:textId="77A239C3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D8DF31F" w14:textId="77777777" w:rsidTr="003946DF">
        <w:trPr>
          <w:trHeight w:val="1068"/>
        </w:trPr>
        <w:tc>
          <w:tcPr>
            <w:tcW w:w="2357" w:type="dxa"/>
          </w:tcPr>
          <w:p w14:paraId="4A3CEA32" w14:textId="73527B93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104066" w14:textId="1DF14EEB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14:paraId="0A833B7C" w14:textId="77777777"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E058B71" w14:textId="76011585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2A3846E" w14:textId="10108A9E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14:paraId="65A27C21" w14:textId="2D3818E0"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9FF27D5" w14:textId="5C1F222A" w:rsidR="007412F1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CA7D52B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DA9B4B5" w14:textId="77777777"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62E50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0AB937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146403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F1A1FA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683C05F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1BD50C2" w14:textId="1E942250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D00AA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63488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8617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E0F47EA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B46934E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14:paraId="69025450" w14:textId="77777777" w:rsidTr="003946DF">
        <w:trPr>
          <w:trHeight w:val="269"/>
        </w:trPr>
        <w:tc>
          <w:tcPr>
            <w:tcW w:w="2357" w:type="dxa"/>
          </w:tcPr>
          <w:p w14:paraId="4D6D3D2D" w14:textId="602E41FB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3946DF">
        <w:trPr>
          <w:trHeight w:val="1068"/>
        </w:trPr>
        <w:tc>
          <w:tcPr>
            <w:tcW w:w="2357" w:type="dxa"/>
          </w:tcPr>
          <w:p w14:paraId="4CE9679C" w14:textId="26B6752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6A3FC8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19E917F" w14:textId="1A5C1EDF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B40A80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3946DF">
        <w:trPr>
          <w:trHeight w:val="1068"/>
        </w:trPr>
        <w:tc>
          <w:tcPr>
            <w:tcW w:w="2357" w:type="dxa"/>
          </w:tcPr>
          <w:p w14:paraId="667455C6" w14:textId="4923FC58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0927A6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3946DF">
        <w:trPr>
          <w:trHeight w:val="1068"/>
        </w:trPr>
        <w:tc>
          <w:tcPr>
            <w:tcW w:w="2357" w:type="dxa"/>
          </w:tcPr>
          <w:p w14:paraId="6B1F01E2" w14:textId="54550B9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28F1C64" w14:textId="4DC48433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740E38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3946DF">
        <w:trPr>
          <w:trHeight w:val="269"/>
        </w:trPr>
        <w:tc>
          <w:tcPr>
            <w:tcW w:w="2357" w:type="dxa"/>
          </w:tcPr>
          <w:p w14:paraId="24F8D1C0" w14:textId="6EB5F2DC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129.</w:t>
            </w:r>
          </w:p>
          <w:p w14:paraId="54544410" w14:textId="77777777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FC40110" w14:textId="1BA99C58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Astrid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Lindgren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Bracia Lwie Serce – notatka z lektury</w:t>
            </w:r>
          </w:p>
          <w:p w14:paraId="192D0217" w14:textId="77777777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32DF33" w14:textId="7958FB6E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Nangijali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</w:t>
            </w:r>
          </w:p>
          <w:p w14:paraId="65B29B47" w14:textId="77777777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0C8142A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3946DF">
        <w:trPr>
          <w:trHeight w:val="1068"/>
        </w:trPr>
        <w:tc>
          <w:tcPr>
            <w:tcW w:w="2357" w:type="dxa"/>
          </w:tcPr>
          <w:p w14:paraId="2E8FDE31" w14:textId="4B8421E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3946DF">
        <w:trPr>
          <w:trHeight w:val="1068"/>
        </w:trPr>
        <w:tc>
          <w:tcPr>
            <w:tcW w:w="2357" w:type="dxa"/>
          </w:tcPr>
          <w:p w14:paraId="577FED0D" w14:textId="7A69E7F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7FE6BCF6" w:rsidR="00FF439A" w:rsidRPr="00B24B58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  <w:r w:rsidR="00FF439A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3946DF">
        <w:trPr>
          <w:trHeight w:val="1068"/>
        </w:trPr>
        <w:tc>
          <w:tcPr>
            <w:tcW w:w="2357" w:type="dxa"/>
          </w:tcPr>
          <w:p w14:paraId="1DC98DBB" w14:textId="69CD515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3946DF">
        <w:trPr>
          <w:trHeight w:val="1068"/>
        </w:trPr>
        <w:tc>
          <w:tcPr>
            <w:tcW w:w="2357" w:type="dxa"/>
          </w:tcPr>
          <w:p w14:paraId="6BDB2818" w14:textId="5E6D3749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0726E7AF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3946DF">
        <w:trPr>
          <w:trHeight w:val="1068"/>
        </w:trPr>
        <w:tc>
          <w:tcPr>
            <w:tcW w:w="2357" w:type="dxa"/>
          </w:tcPr>
          <w:p w14:paraId="36A49A9F" w14:textId="4D51DB56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3946DF">
        <w:trPr>
          <w:trHeight w:val="1068"/>
        </w:trPr>
        <w:tc>
          <w:tcPr>
            <w:tcW w:w="2357" w:type="dxa"/>
          </w:tcPr>
          <w:p w14:paraId="3CC8C078" w14:textId="7878C2E7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3946DF">
        <w:trPr>
          <w:trHeight w:val="1068"/>
        </w:trPr>
        <w:tc>
          <w:tcPr>
            <w:tcW w:w="2357" w:type="dxa"/>
          </w:tcPr>
          <w:p w14:paraId="39926662" w14:textId="06836A1E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3514459C" w:rsidR="00906385" w:rsidRPr="00893A83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3946DF">
        <w:trPr>
          <w:trHeight w:val="352"/>
        </w:trPr>
        <w:tc>
          <w:tcPr>
            <w:tcW w:w="14147" w:type="dxa"/>
            <w:gridSpan w:val="6"/>
          </w:tcPr>
          <w:p w14:paraId="5886070A" w14:textId="6FB8C206" w:rsidR="000B447E" w:rsidRPr="00893A83" w:rsidRDefault="000B447E" w:rsidP="006A3FC8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6A3FC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6A3FC8"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Powtórzenie wiadomości z rozdziału 6.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Praca klasowa.</w:t>
            </w:r>
          </w:p>
        </w:tc>
      </w:tr>
      <w:tr w:rsidR="00906385" w:rsidRPr="00893A83" w14:paraId="3FC7E145" w14:textId="77777777" w:rsidTr="003946DF">
        <w:trPr>
          <w:trHeight w:val="708"/>
        </w:trPr>
        <w:tc>
          <w:tcPr>
            <w:tcW w:w="2357" w:type="dxa"/>
          </w:tcPr>
          <w:p w14:paraId="6CDA258D" w14:textId="5E780CD8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3946DF">
        <w:trPr>
          <w:trHeight w:val="283"/>
        </w:trPr>
        <w:tc>
          <w:tcPr>
            <w:tcW w:w="2357" w:type="dxa"/>
          </w:tcPr>
          <w:p w14:paraId="6EB1E997" w14:textId="3A5B3952" w:rsidR="006A3FC8" w:rsidRDefault="006A3FC8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141.</w:t>
            </w:r>
          </w:p>
          <w:p w14:paraId="7219E044" w14:textId="730A56D4" w:rsidR="00906385" w:rsidRPr="00B24B58" w:rsidRDefault="00906385" w:rsidP="006A3FC8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36946544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A466E86" w14:textId="225ADFA4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B0AF9A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3946DF">
        <w:trPr>
          <w:trHeight w:val="1068"/>
        </w:trPr>
        <w:tc>
          <w:tcPr>
            <w:tcW w:w="2357" w:type="dxa"/>
          </w:tcPr>
          <w:p w14:paraId="273230FA" w14:textId="5FA9301C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9DE785C" w14:textId="721CC1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6BC37D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3946DF">
        <w:trPr>
          <w:trHeight w:val="283"/>
        </w:trPr>
        <w:tc>
          <w:tcPr>
            <w:tcW w:w="2357" w:type="dxa"/>
          </w:tcPr>
          <w:p w14:paraId="1644DAAB" w14:textId="4B393E51" w:rsidR="00DE5190" w:rsidRDefault="006A3FC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143.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46FBAAF" w14:textId="6E187819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3946DF">
        <w:trPr>
          <w:trHeight w:val="2845"/>
        </w:trPr>
        <w:tc>
          <w:tcPr>
            <w:tcW w:w="2357" w:type="dxa"/>
          </w:tcPr>
          <w:p w14:paraId="1EF8B50B" w14:textId="090A2215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3946DF">
        <w:trPr>
          <w:trHeight w:val="1068"/>
        </w:trPr>
        <w:tc>
          <w:tcPr>
            <w:tcW w:w="2357" w:type="dxa"/>
          </w:tcPr>
          <w:p w14:paraId="0A3BC817" w14:textId="3C3FA2AC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1731D781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6C291166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„Wolontariat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naszej szkole”</w:t>
            </w:r>
          </w:p>
        </w:tc>
      </w:tr>
      <w:tr w:rsidR="00906385" w:rsidRPr="00893A83" w14:paraId="0B9865F5" w14:textId="77777777" w:rsidTr="003946DF">
        <w:trPr>
          <w:trHeight w:val="1068"/>
        </w:trPr>
        <w:tc>
          <w:tcPr>
            <w:tcW w:w="2357" w:type="dxa"/>
          </w:tcPr>
          <w:p w14:paraId="394B541D" w14:textId="063FC8F4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2FF19B69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3946DF">
        <w:trPr>
          <w:trHeight w:val="425"/>
        </w:trPr>
        <w:tc>
          <w:tcPr>
            <w:tcW w:w="2357" w:type="dxa"/>
          </w:tcPr>
          <w:p w14:paraId="3F5A5BCD" w14:textId="036C0555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4F7B378A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="003946DF" w:rsidRPr="003946D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3946DF">
        <w:trPr>
          <w:trHeight w:val="269"/>
        </w:trPr>
        <w:tc>
          <w:tcPr>
            <w:tcW w:w="2357" w:type="dxa"/>
          </w:tcPr>
          <w:p w14:paraId="450E7FD3" w14:textId="7A9D9C12" w:rsidR="003946DF" w:rsidRDefault="003946DF" w:rsidP="003946D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149.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szczegółowy plan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3946DF">
        <w:trPr>
          <w:trHeight w:val="850"/>
        </w:trPr>
        <w:tc>
          <w:tcPr>
            <w:tcW w:w="2357" w:type="dxa"/>
          </w:tcPr>
          <w:p w14:paraId="63B3ECB9" w14:textId="4B0087AA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150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26E1977E" w:rsidR="00F14E7F" w:rsidRPr="00893A83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3946DF">
        <w:trPr>
          <w:trHeight w:val="1068"/>
        </w:trPr>
        <w:tc>
          <w:tcPr>
            <w:tcW w:w="2357" w:type="dxa"/>
          </w:tcPr>
          <w:p w14:paraId="339C48D0" w14:textId="63114FDE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84307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3946DF">
        <w:trPr>
          <w:trHeight w:val="861"/>
        </w:trPr>
        <w:tc>
          <w:tcPr>
            <w:tcW w:w="2357" w:type="dxa"/>
          </w:tcPr>
          <w:p w14:paraId="1F4A95E6" w14:textId="56F05B0B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84307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3946DF">
        <w:trPr>
          <w:trHeight w:val="1068"/>
        </w:trPr>
        <w:tc>
          <w:tcPr>
            <w:tcW w:w="2357" w:type="dxa"/>
          </w:tcPr>
          <w:p w14:paraId="489E3B04" w14:textId="32622BB5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3946DF">
        <w:trPr>
          <w:trHeight w:val="411"/>
        </w:trPr>
        <w:tc>
          <w:tcPr>
            <w:tcW w:w="2357" w:type="dxa"/>
          </w:tcPr>
          <w:p w14:paraId="4AF7707A" w14:textId="03276B47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 w:rsidR="0084307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3946DF">
        <w:trPr>
          <w:trHeight w:val="567"/>
        </w:trPr>
        <w:tc>
          <w:tcPr>
            <w:tcW w:w="2357" w:type="dxa"/>
          </w:tcPr>
          <w:p w14:paraId="2C995543" w14:textId="51E3CCF3" w:rsidR="00DE5190" w:rsidRDefault="003946D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155</w:t>
            </w:r>
            <w:r w:rsidR="0084307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3A053EED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946DF" w:rsidRPr="00893A83" w14:paraId="3939FA18" w14:textId="77777777" w:rsidTr="003946DF">
        <w:trPr>
          <w:trHeight w:val="567"/>
        </w:trPr>
        <w:tc>
          <w:tcPr>
            <w:tcW w:w="14147" w:type="dxa"/>
            <w:gridSpan w:val="6"/>
          </w:tcPr>
          <w:p w14:paraId="623F80B8" w14:textId="5885D02A" w:rsidR="003946DF" w:rsidRPr="00893A83" w:rsidRDefault="003946DF" w:rsidP="003946DF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 Powtórzenie wiadomości z rozdziału 7. Praca klasowa.</w:t>
            </w:r>
          </w:p>
        </w:tc>
      </w:tr>
      <w:tr w:rsidR="003D6132" w:rsidRPr="00893A83" w14:paraId="2498CDAB" w14:textId="77777777" w:rsidTr="003946DF">
        <w:trPr>
          <w:trHeight w:val="70"/>
        </w:trPr>
        <w:tc>
          <w:tcPr>
            <w:tcW w:w="2357" w:type="dxa"/>
          </w:tcPr>
          <w:p w14:paraId="76A43DF5" w14:textId="5A2D64D5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 w:rsidR="003946D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  <w:tr w:rsidR="00843072" w:rsidRPr="00893A83" w14:paraId="6F80B636" w14:textId="77777777" w:rsidTr="003946DF">
        <w:trPr>
          <w:trHeight w:val="70"/>
        </w:trPr>
        <w:tc>
          <w:tcPr>
            <w:tcW w:w="2357" w:type="dxa"/>
          </w:tcPr>
          <w:p w14:paraId="7FCF019B" w14:textId="77777777" w:rsidR="00843072" w:rsidRDefault="003946DF" w:rsidP="003946D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160. </w:t>
            </w:r>
          </w:p>
          <w:p w14:paraId="07E63056" w14:textId="437D9D35" w:rsidR="003946DF" w:rsidRDefault="003946DF" w:rsidP="003946D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Diagnoza z Nową Erą</w:t>
            </w:r>
          </w:p>
        </w:tc>
        <w:tc>
          <w:tcPr>
            <w:tcW w:w="2357" w:type="dxa"/>
          </w:tcPr>
          <w:p w14:paraId="24D902D3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44E193E" w14:textId="77777777" w:rsidR="00843072" w:rsidRPr="00893A83" w:rsidRDefault="0084307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2B2907" w14:textId="77777777" w:rsidR="00843072" w:rsidRPr="00893A83" w:rsidRDefault="0084307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9D1D2A7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18B13BB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1A822A9B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D05C4" w14:textId="77777777" w:rsidR="009F496A" w:rsidRDefault="009F496A" w:rsidP="000B228B">
      <w:pPr>
        <w:spacing w:after="0" w:line="240" w:lineRule="auto"/>
      </w:pPr>
      <w:r>
        <w:separator/>
      </w:r>
    </w:p>
  </w:endnote>
  <w:endnote w:type="continuationSeparator" w:id="0">
    <w:p w14:paraId="067A9D59" w14:textId="77777777" w:rsidR="009F496A" w:rsidRDefault="009F496A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55AF9" w14:textId="77777777" w:rsidR="009F496A" w:rsidRDefault="009F496A" w:rsidP="000B228B">
      <w:pPr>
        <w:spacing w:after="0" w:line="240" w:lineRule="auto"/>
      </w:pPr>
      <w:r>
        <w:separator/>
      </w:r>
    </w:p>
  </w:footnote>
  <w:footnote w:type="continuationSeparator" w:id="0">
    <w:p w14:paraId="75D20D90" w14:textId="77777777" w:rsidR="009F496A" w:rsidRDefault="009F496A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07329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44BA4"/>
    <w:rsid w:val="00352E5F"/>
    <w:rsid w:val="0035520F"/>
    <w:rsid w:val="00360D4E"/>
    <w:rsid w:val="003629E4"/>
    <w:rsid w:val="00387E6F"/>
    <w:rsid w:val="00391B7A"/>
    <w:rsid w:val="00393CB7"/>
    <w:rsid w:val="003946DF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B2EF8"/>
    <w:rsid w:val="005C461F"/>
    <w:rsid w:val="005D61C8"/>
    <w:rsid w:val="005E1315"/>
    <w:rsid w:val="006042EC"/>
    <w:rsid w:val="00615466"/>
    <w:rsid w:val="00623CF3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3FC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9F496A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87431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616C2"/>
    <w:rsid w:val="00E62E3C"/>
    <w:rsid w:val="00E63ACB"/>
    <w:rsid w:val="00E724AF"/>
    <w:rsid w:val="00E75300"/>
    <w:rsid w:val="00E80823"/>
    <w:rsid w:val="00E852DE"/>
    <w:rsid w:val="00E94534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C61C6"/>
    <w:rsid w:val="00FE2C55"/>
    <w:rsid w:val="00FF2D5B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12931</Words>
  <Characters>77592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SP2-Vce</cp:lastModifiedBy>
  <cp:revision>2</cp:revision>
  <dcterms:created xsi:type="dcterms:W3CDTF">2023-02-17T07:15:00Z</dcterms:created>
  <dcterms:modified xsi:type="dcterms:W3CDTF">2023-02-17T07:15:00Z</dcterms:modified>
</cp:coreProperties>
</file>